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9B" w:rsidRPr="009941CC" w:rsidRDefault="004374DC" w:rsidP="009941C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9941C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76551" cy="8861014"/>
            <wp:effectExtent l="0" t="0" r="0" b="0"/>
            <wp:docPr id="1" name="Рисунок 1" descr="C:\Users\Учительский\Pictures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ий\Pictures\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317" cy="887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F60" w:rsidRPr="009941CC" w:rsidRDefault="00806F60" w:rsidP="009941C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:rsidR="00B670B9" w:rsidRPr="009941CC" w:rsidRDefault="00B670B9" w:rsidP="009941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pacing w:val="-5"/>
          <w:sz w:val="24"/>
          <w:szCs w:val="24"/>
          <w:lang w:eastAsia="ru-RU"/>
        </w:rPr>
      </w:pPr>
    </w:p>
    <w:p w:rsidR="009941CC" w:rsidRPr="009941CC" w:rsidRDefault="009941CC" w:rsidP="009941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pacing w:val="-5"/>
          <w:sz w:val="24"/>
          <w:szCs w:val="24"/>
          <w:lang w:eastAsia="ru-RU"/>
        </w:rPr>
      </w:pPr>
    </w:p>
    <w:p w:rsidR="009941CC" w:rsidRDefault="009941CC" w:rsidP="009941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pacing w:val="-5"/>
          <w:sz w:val="24"/>
          <w:szCs w:val="24"/>
          <w:lang w:eastAsia="ru-RU"/>
        </w:rPr>
      </w:pPr>
    </w:p>
    <w:p w:rsidR="009941CC" w:rsidRPr="00F17D38" w:rsidRDefault="009941CC" w:rsidP="009941CC">
      <w:pPr>
        <w:tabs>
          <w:tab w:val="left" w:pos="360"/>
        </w:tabs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17D38">
        <w:rPr>
          <w:rFonts w:ascii="Times New Roman" w:hAnsi="Times New Roman"/>
          <w:b/>
          <w:color w:val="000000"/>
          <w:sz w:val="24"/>
          <w:szCs w:val="24"/>
          <w:lang w:eastAsia="ru-RU"/>
        </w:rPr>
        <w:t>Аннотация к рабочей прогр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амме по физической культуре в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9</w:t>
      </w:r>
      <w:r w:rsidRPr="00F17D3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классе</w:t>
      </w:r>
    </w:p>
    <w:p w:rsidR="009941CC" w:rsidRPr="00F17D38" w:rsidRDefault="009941CC" w:rsidP="009941CC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17D3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17D38">
        <w:rPr>
          <w:rFonts w:ascii="Times New Roman" w:hAnsi="Times New Roman"/>
          <w:b/>
          <w:sz w:val="24"/>
          <w:szCs w:val="24"/>
        </w:rPr>
        <w:t>Нормативно-правовые документы</w:t>
      </w:r>
    </w:p>
    <w:p w:rsidR="009941CC" w:rsidRPr="00F17D38" w:rsidRDefault="009941CC" w:rsidP="009941CC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17D38">
        <w:rPr>
          <w:rFonts w:ascii="Times New Roman" w:hAnsi="Times New Roman"/>
          <w:sz w:val="24"/>
          <w:szCs w:val="24"/>
        </w:rPr>
        <w:t>1.</w:t>
      </w:r>
      <w:r w:rsidRPr="00F17D38">
        <w:rPr>
          <w:rFonts w:ascii="Times New Roman" w:hAnsi="Times New Roman"/>
          <w:sz w:val="24"/>
          <w:szCs w:val="24"/>
        </w:rPr>
        <w:tab/>
        <w:t>Федеральный закон от 29.12.2012 г. № 273-ФЗ «Об образовании в Российской Федерации» (редакция от 23.07.2013).</w:t>
      </w:r>
    </w:p>
    <w:p w:rsidR="009941CC" w:rsidRPr="00F17D38" w:rsidRDefault="009941CC" w:rsidP="009941CC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17D38">
        <w:rPr>
          <w:rFonts w:ascii="Times New Roman" w:hAnsi="Times New Roman"/>
          <w:sz w:val="24"/>
          <w:szCs w:val="24"/>
        </w:rPr>
        <w:t>2.</w:t>
      </w:r>
      <w:r w:rsidRPr="00F17D38">
        <w:rPr>
          <w:rFonts w:ascii="Times New Roman" w:hAnsi="Times New Roman"/>
          <w:sz w:val="24"/>
          <w:szCs w:val="24"/>
        </w:rPr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9941CC" w:rsidRPr="00F17D38" w:rsidRDefault="009941CC" w:rsidP="009941CC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17D38">
        <w:rPr>
          <w:rFonts w:ascii="Times New Roman" w:hAnsi="Times New Roman"/>
          <w:sz w:val="24"/>
          <w:szCs w:val="24"/>
        </w:rPr>
        <w:t>3.</w:t>
      </w:r>
      <w:r w:rsidRPr="00F17D38">
        <w:rPr>
          <w:rFonts w:ascii="Times New Roman" w:hAnsi="Times New Roman"/>
          <w:sz w:val="24"/>
          <w:szCs w:val="24"/>
        </w:rPr>
        <w:tab/>
        <w:t>Федеральный базисный учебный план для общеобразовательных учреждений РФ (Приказ МО РФ ОТ 09.03.2004 № 1312)</w:t>
      </w:r>
    </w:p>
    <w:p w:rsidR="009941CC" w:rsidRPr="00F17D38" w:rsidRDefault="009941CC" w:rsidP="009941CC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17D38">
        <w:rPr>
          <w:rFonts w:ascii="Times New Roman" w:hAnsi="Times New Roman"/>
          <w:sz w:val="24"/>
          <w:szCs w:val="24"/>
        </w:rPr>
        <w:t>4.</w:t>
      </w:r>
      <w:r w:rsidRPr="00F17D38">
        <w:rPr>
          <w:rFonts w:ascii="Times New Roman" w:hAnsi="Times New Roman"/>
          <w:sz w:val="24"/>
          <w:szCs w:val="24"/>
        </w:rPr>
        <w:tab/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  <w:r w:rsidRPr="00F17D38">
        <w:rPr>
          <w:rFonts w:ascii="Times New Roman" w:hAnsi="Times New Roman"/>
          <w:sz w:val="24"/>
          <w:szCs w:val="24"/>
        </w:rPr>
        <w:br/>
        <w:t>5.</w:t>
      </w:r>
      <w:r w:rsidRPr="00F17D38">
        <w:rPr>
          <w:rFonts w:ascii="Times New Roman" w:hAnsi="Times New Roman"/>
          <w:sz w:val="24"/>
          <w:szCs w:val="24"/>
        </w:rPr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9941CC" w:rsidRPr="00F17D38" w:rsidRDefault="009941CC" w:rsidP="009941CC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17D38">
        <w:rPr>
          <w:rFonts w:ascii="Times New Roman" w:hAnsi="Times New Roman"/>
          <w:sz w:val="24"/>
          <w:szCs w:val="24"/>
        </w:rPr>
        <w:t>6.</w:t>
      </w:r>
      <w:r w:rsidRPr="00F17D38">
        <w:rPr>
          <w:rFonts w:ascii="Times New Roman" w:hAnsi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9941CC" w:rsidRPr="00F17D38" w:rsidRDefault="009941CC" w:rsidP="009941CC">
      <w:pPr>
        <w:tabs>
          <w:tab w:val="left" w:pos="360"/>
        </w:tabs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17D38">
        <w:rPr>
          <w:rFonts w:ascii="Times New Roman" w:hAnsi="Times New Roman"/>
          <w:sz w:val="24"/>
          <w:szCs w:val="24"/>
        </w:rPr>
        <w:t xml:space="preserve">7. </w:t>
      </w:r>
      <w:r w:rsidRPr="00F17D38">
        <w:rPr>
          <w:rFonts w:ascii="Times New Roman" w:hAnsi="Times New Roman"/>
          <w:color w:val="000000"/>
          <w:sz w:val="24"/>
          <w:szCs w:val="24"/>
        </w:rPr>
        <w:t>Примерная программа по начальному общему образованию по учебному предмету физическая культура.</w:t>
      </w:r>
    </w:p>
    <w:p w:rsidR="009941CC" w:rsidRPr="00F17D38" w:rsidRDefault="009941CC" w:rsidP="009941CC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F17D38">
        <w:rPr>
          <w:rFonts w:ascii="Times New Roman" w:hAnsi="Times New Roman"/>
          <w:color w:val="000000"/>
          <w:sz w:val="24"/>
          <w:szCs w:val="24"/>
        </w:rPr>
        <w:t xml:space="preserve">8. Авторская программа: В.И. Лях, </w:t>
      </w:r>
      <w:proofErr w:type="spellStart"/>
      <w:r w:rsidRPr="00F17D38">
        <w:rPr>
          <w:rFonts w:ascii="Times New Roman" w:hAnsi="Times New Roman"/>
          <w:color w:val="000000"/>
          <w:sz w:val="24"/>
          <w:szCs w:val="24"/>
        </w:rPr>
        <w:t>А.А.Зданевич</w:t>
      </w:r>
      <w:proofErr w:type="spellEnd"/>
      <w:r w:rsidRPr="00F17D38">
        <w:rPr>
          <w:rFonts w:ascii="Times New Roman" w:hAnsi="Times New Roman"/>
          <w:color w:val="000000"/>
          <w:sz w:val="24"/>
          <w:szCs w:val="24"/>
        </w:rPr>
        <w:t xml:space="preserve"> «Физическая к</w:t>
      </w:r>
      <w:r>
        <w:rPr>
          <w:rFonts w:ascii="Times New Roman" w:hAnsi="Times New Roman"/>
          <w:color w:val="000000"/>
          <w:sz w:val="24"/>
          <w:szCs w:val="24"/>
        </w:rPr>
        <w:t>ультура» М.: «Просвещение», 2018</w:t>
      </w:r>
      <w:r w:rsidRPr="00F17D38">
        <w:rPr>
          <w:rFonts w:ascii="Times New Roman" w:hAnsi="Times New Roman"/>
          <w:color w:val="000000"/>
          <w:sz w:val="24"/>
          <w:szCs w:val="24"/>
        </w:rPr>
        <w:t>.</w:t>
      </w:r>
    </w:p>
    <w:p w:rsidR="009941CC" w:rsidRPr="00F17D38" w:rsidRDefault="009941CC" w:rsidP="009941CC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F17D38">
        <w:rPr>
          <w:rFonts w:ascii="Times New Roman" w:hAnsi="Times New Roman"/>
          <w:sz w:val="24"/>
          <w:szCs w:val="24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9941CC" w:rsidRPr="00F17D38" w:rsidRDefault="009941CC" w:rsidP="009941CC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F17D38">
        <w:rPr>
          <w:rFonts w:ascii="Times New Roman" w:hAnsi="Times New Roman"/>
          <w:sz w:val="24"/>
          <w:szCs w:val="24"/>
        </w:rPr>
        <w:t xml:space="preserve"> 10. Учебный план МБОУ Исаевской ООШ на 2019-2020 учебный год.</w:t>
      </w:r>
    </w:p>
    <w:p w:rsidR="009941CC" w:rsidRPr="00F17D38" w:rsidRDefault="009941CC" w:rsidP="009941CC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Целью</w:t>
      </w:r>
      <w:r w:rsidRPr="00F17D3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t>школьного физического воспитания является форми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941CC" w:rsidRPr="00F17D38" w:rsidRDefault="009941CC" w:rsidP="009941C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нием следующих образовательных </w:t>
      </w:r>
      <w:r w:rsidRPr="00F17D38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задач:</w:t>
      </w:r>
    </w:p>
    <w:p w:rsidR="009941CC" w:rsidRPr="00F17D38" w:rsidRDefault="009941CC" w:rsidP="009941C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t>• укрепление здоровья, улучшение осанки, профилактика плоскостопия, содействие гармоничному физическому, нрав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9941CC" w:rsidRPr="00F17D38" w:rsidRDefault="009941CC" w:rsidP="009941C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 формирование первоначальных умений </w:t>
      </w:r>
      <w:proofErr w:type="spellStart"/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9941CC" w:rsidRPr="00F17D38" w:rsidRDefault="009941CC" w:rsidP="009941C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t>• овладение школой движений;</w:t>
      </w:r>
    </w:p>
    <w:p w:rsidR="009941CC" w:rsidRPr="00F17D38" w:rsidRDefault="009941CC" w:rsidP="009941C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t>• 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9941CC" w:rsidRPr="00F17D38" w:rsidRDefault="009941CC" w:rsidP="009941C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t>• 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9941CC" w:rsidRPr="00F17D38" w:rsidRDefault="009941CC" w:rsidP="009941C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t>• выработка представлений об основных видах спорта, сна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9941CC" w:rsidRPr="00F17D38" w:rsidRDefault="009941CC" w:rsidP="009941C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 формирование установки на сохранение и укрепление здо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9941CC" w:rsidRPr="00F17D38" w:rsidRDefault="009941CC" w:rsidP="009941C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t>• приобщение к самостоятельным занятиям физическими упражнениями, подвижными играми, использование их в сво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ложенности к тем или иным видам спорта;</w:t>
      </w:r>
    </w:p>
    <w:p w:rsidR="009941CC" w:rsidRPr="00F17D38" w:rsidRDefault="009941CC" w:rsidP="009941C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t>• 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9941CC" w:rsidRPr="00F17D38" w:rsidRDefault="009941CC" w:rsidP="009941CC">
      <w:pPr>
        <w:shd w:val="clear" w:color="auto" w:fill="FFFFFF"/>
        <w:spacing w:after="0" w:line="240" w:lineRule="atLeast"/>
        <w:ind w:firstLine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Предметом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</w:t>
      </w:r>
      <w:r w:rsidRPr="00F17D3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виваются мышление, творчество и самостоятельность.</w:t>
      </w:r>
    </w:p>
    <w:p w:rsidR="009941CC" w:rsidRPr="00F17D38" w:rsidRDefault="009941CC" w:rsidP="009941CC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17D38">
        <w:rPr>
          <w:rFonts w:ascii="Times New Roman" w:hAnsi="Times New Roman"/>
          <w:b/>
          <w:sz w:val="24"/>
          <w:szCs w:val="24"/>
          <w:lang w:eastAsia="ru-RU"/>
        </w:rPr>
        <w:t>Формы контроля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Педагогический контроль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Педагогический контроль - планомерный процесс получения информации о физическом состоянии занимающихся физической культурой и спортом. Он проводится для того, чтобы проверить, насколько соответствует педагогическое воздействие повышению эффективности учено-тренировочных занятий.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Задачи педагогического контроля: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Оценить эффективность применяемых средств и методов тренировки.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Выполнить учебную программу занятий.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Установить контрольные нормативы, оценивающие физическую, техническую, тактическую, теоретическую подготовленность обучающихся.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Выявить динамику развития спортивных результатов и спрогнозировать достижения отдельных обучающихся.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Отобрать талантливых (способных) обучающихся. 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Содержание педагогического контроля:</w:t>
      </w:r>
    </w:p>
    <w:p w:rsidR="009941CC" w:rsidRPr="00F17D38" w:rsidRDefault="009941CC" w:rsidP="009941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посещаемостью уроков;</w:t>
      </w:r>
    </w:p>
    <w:p w:rsidR="009941CC" w:rsidRPr="00F17D38" w:rsidRDefault="009941CC" w:rsidP="009941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тренировочными нагрузками;</w:t>
      </w:r>
    </w:p>
    <w:p w:rsidR="009941CC" w:rsidRPr="00F17D38" w:rsidRDefault="009941CC" w:rsidP="009941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контроль за состоянием </w:t>
      </w:r>
      <w:proofErr w:type="gramStart"/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 ;</w:t>
      </w:r>
      <w:proofErr w:type="gramEnd"/>
    </w:p>
    <w:p w:rsidR="009941CC" w:rsidRPr="00F17D38" w:rsidRDefault="009941CC" w:rsidP="009941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техникой упражнений;</w:t>
      </w:r>
    </w:p>
    <w:p w:rsidR="009941CC" w:rsidRPr="00F17D38" w:rsidRDefault="009941CC" w:rsidP="009941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 спортивных результатов;</w:t>
      </w:r>
    </w:p>
    <w:p w:rsidR="009941CC" w:rsidRPr="00F17D38" w:rsidRDefault="009941CC" w:rsidP="009941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поведением во время соревнований.</w:t>
      </w:r>
    </w:p>
    <w:p w:rsidR="009941CC" w:rsidRDefault="009941CC" w:rsidP="009941C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941CC" w:rsidRPr="00F17D38" w:rsidRDefault="009941CC" w:rsidP="009941C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941CC" w:rsidRPr="00F17D38" w:rsidRDefault="009941CC" w:rsidP="00994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Виды педагогического контроля.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 </w:t>
      </w:r>
      <w:proofErr w:type="spellStart"/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хронометрирование</w:t>
      </w:r>
      <w:proofErr w:type="spellEnd"/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деятельности</w:t>
      </w:r>
      <w:proofErr w:type="gramEnd"/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занимающихся на занятии. С помощью </w:t>
      </w:r>
      <w:proofErr w:type="spellStart"/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хронометривания</w:t>
      </w:r>
      <w:proofErr w:type="spellEnd"/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измеряют общую и моторную плотность урока. При оценке полученных данных следует иметь в виду, что общая плотность полноценного занятия должна приближаться к 100%. Что касается двигательной плотности, то в зависимости от типа занятия ее показатель может изменяться. Так, на занятиях совершенствования техники действия и развития двигательных качеств она может достигать 70-80%, а при разучивании двигательных действий и формировании знаний, требующих значительных затрат времени на умственную деятельность занимающихся, двигательная плотность может находиться в переделах 50%;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 </w:t>
      </w:r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определение физической нагрузки во время урока. </w:t>
      </w: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Самым распространенным является измерение частоты ударов пульса; пульс измеряют перед подготовительной частью занятия, после нее, перед выполнением и после выполнения упражнений, с помощью которых решаются главные задачи занятия, перед заключительной частью занятия и после нее. Пульс подсчитывают в течение 10 сек. и умножают на 6, чтобы установить количество ударов в минуту. Следует помнить, что изменения ЧСС происходят не только в зависимости от характера и величины мышечной работы, но и под влиянием эмоций, которые на занятиях по физическому воспитанию </w:t>
      </w: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нередко достигают значительной силы. Важным показателем является период восстановления пульса после нагрузки;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 </w:t>
      </w:r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контрольные испытания</w:t>
      </w: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Контрольные испытания позволяют выявить уровень развития отдельных физических качеств, сравнить этот уровень с нормативными показателями и на этой основе составить обоснованные планы направленного развития физических качеств учащихся.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В практике физического воспитания в учебных заведениях используются следующие тесты:</w:t>
      </w:r>
    </w:p>
    <w:p w:rsidR="009941CC" w:rsidRPr="00F17D38" w:rsidRDefault="009941CC" w:rsidP="009941C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 на 30,60 и 100 м (оценка скоростных способностей);</w:t>
      </w:r>
    </w:p>
    <w:p w:rsidR="009941CC" w:rsidRPr="00F17D38" w:rsidRDefault="009941CC" w:rsidP="009941C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прыжок в длину с места (показатель развития силовых способностей мышц ног);</w:t>
      </w:r>
    </w:p>
    <w:p w:rsidR="009941CC" w:rsidRPr="00F17D38" w:rsidRDefault="009941CC" w:rsidP="009941C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подтягивание в висе (мальчики) и отжимание от пола (девочки) (показатель локальной силовой выносливости);</w:t>
      </w:r>
    </w:p>
    <w:p w:rsidR="009941CC" w:rsidRPr="00F17D38" w:rsidRDefault="009941CC" w:rsidP="009941C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 500 м (девочки) и 1000 м (мальчики) (показатель специальной выносливости);</w:t>
      </w:r>
    </w:p>
    <w:p w:rsidR="009941CC" w:rsidRPr="00F17D38" w:rsidRDefault="009941CC" w:rsidP="009941C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 на 2000 м для девочек и на 3000 м для мальчиков (показатель общей выносливости);</w:t>
      </w:r>
    </w:p>
    <w:p w:rsidR="009941CC" w:rsidRPr="00F17D38" w:rsidRDefault="009941CC" w:rsidP="009941C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подъем туловища из положения лежа «руки за головой» (показатель силовой выносливости мышц туловища) и др.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 </w:t>
      </w:r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педагогические наблюдения</w:t>
      </w: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 учебно-воспитательным процессом. Наиболее полную информацию о продуктивности занятия дает непосредственное наблюдение за деятельностью преподавателя и занимающихся, а также анализ ее влияния на решение планируемых учебно-воспитательных задач.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Врачебный контроль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Врачебный контроль - это комплексное медицинское обследование физического развития и функциональной подготовленности занимающихся к физическим упражнениям. Цель врачебного контроля - изучить состояние здоровья и влияние на организм физических нагрузок.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Основная форма врачебного контроля - врачебное </w:t>
      </w:r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обследование</w:t>
      </w: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которое дает возможность своевременно выявить отклонения в состоянии здоровья, а также планировать тренировочные нагрузки таким образом, чтобы не нанести вред здоровью обучающихся.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   Первичное обследование </w:t>
      </w: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предусматривается перед началом занятий физическим </w:t>
      </w:r>
      <w:proofErr w:type="gramStart"/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воспитанием  в</w:t>
      </w:r>
      <w:proofErr w:type="gramEnd"/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школе (проводится перед поступлением в первый класс). Главная задача -  определение группы здоровья.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   Повторное обследование </w:t>
      </w: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необходимо проводить</w:t>
      </w:r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раз в год. Учащиеся, отнесенные по состоянию здоровья к специальной медицинской группе, должны проходить повторный медицинский осмотр в соответствии с предписаниями врача.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      Дополнительные врачебные обследования </w:t>
      </w: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позволяют исключить участие в спортивных соревнованиях учащихся, соревновательная нагрузка для которых могла бы оказать отрицательное воздействие на их здоровье; установить наиболее эффективный режим нагрузок и отдыха; определить состояние здоровья и функциональной подготовленности на данный момент.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Будущие участники соревнований должны пройти дополнительное врачебное обследование за 2-3 дня до начала соревнований. Участники массовых физкультурно-спортивных мероприятий, проводимых внутри школы, а также участники соревнований по стрельбе, шахматам, шашкам и т.п. могут быть допущены до соревнований на основании результатов первичного или повторного осмотра, что, впрочем, не исключает возможности пройти дополнительный осмотр по собственной инициативе.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</w:t>
      </w:r>
      <w:r w:rsidRPr="00F17D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Программа медицинского обследования предусматривает:</w:t>
      </w:r>
    </w:p>
    <w:p w:rsidR="009941CC" w:rsidRPr="00F17D38" w:rsidRDefault="009941CC" w:rsidP="009941C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общий и спортивный анамнез учащихся для получения анкетных данных, сведений о перенесенных заболеваниях и травмах, особенностях физического развития, вредных привычках, формах занятий физическими упражнениями и др.;</w:t>
      </w:r>
    </w:p>
    <w:p w:rsidR="009941CC" w:rsidRPr="00F17D38" w:rsidRDefault="009941CC" w:rsidP="009941C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наружный осмотр;</w:t>
      </w:r>
    </w:p>
    <w:p w:rsidR="009941CC" w:rsidRPr="00F17D38" w:rsidRDefault="009941CC" w:rsidP="009941C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антропометрические измерения;</w:t>
      </w:r>
    </w:p>
    <w:p w:rsidR="009941CC" w:rsidRPr="00F17D38" w:rsidRDefault="009941CC" w:rsidP="009941C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обследование нервной системы, сердечно-сосудистой и дыхательной систем, органов брюшной полости и др.;</w:t>
      </w:r>
    </w:p>
    <w:p w:rsidR="009941CC" w:rsidRPr="00F17D38" w:rsidRDefault="009941CC" w:rsidP="009941C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функциональной пробы.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Врачебно-педагогический контроль</w:t>
      </w:r>
    </w:p>
    <w:p w:rsidR="009941CC" w:rsidRPr="00F17D38" w:rsidRDefault="009941CC" w:rsidP="009941C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Проводится совместно учителем и медицинским работником.</w:t>
      </w:r>
    </w:p>
    <w:p w:rsidR="009941CC" w:rsidRPr="00F17D38" w:rsidRDefault="009941CC" w:rsidP="009941C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Включает санитарно-гигиенический контроль за местом проведения занятий.</w:t>
      </w:r>
    </w:p>
    <w:p w:rsidR="009941CC" w:rsidRPr="00F17D38" w:rsidRDefault="009941CC" w:rsidP="009941C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Может включать санитарно-просветительскую работу, пропаганду физической культуры и спорта, здорового образа жизни.        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САМОКОНТРОЛЬ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Врачебный контроль и врачебно-педагогические наблюдения дадут лучший результат, если они будут дополнены </w:t>
      </w:r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самоконтролем</w:t>
      </w: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941CC" w:rsidRPr="00F17D38" w:rsidRDefault="009941CC" w:rsidP="009941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</w:t>
      </w:r>
      <w:r w:rsidRPr="00F17D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Самоконтроль -  это существенное дополнение врачебного контроля</w:t>
      </w: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Главное же его преимущество состоит в том, что занимающиеся, осуществляя повседневные самонаблюдения, могут наглядно ощутить благотворное действие занятий физическими упражнениями на состояние своего здоровья. Удобная форма – дневник самоконтроля. Первоначально необходимо научить детей правильно вести учет отдельных показателей.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К ведению дневника самоконтроля занимающихся необходимо приучить с самого начала занятий в группе. При этом подробно освещаются цели и задачи самоконтроля, раскрывается значение отдельных показателей объективных и субъективных данных.</w:t>
      </w: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941CC" w:rsidRPr="00F17D38" w:rsidRDefault="009941CC" w:rsidP="0099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Учебно-методический комплекс</w:t>
      </w:r>
    </w:p>
    <w:p w:rsidR="009941CC" w:rsidRPr="00F17D38" w:rsidRDefault="009941CC" w:rsidP="009941C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.И. Лях Физическая культура. 1-11</w:t>
      </w:r>
      <w:r w:rsidRPr="00F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классы. Учебник для общеобразовательных учр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еждений. М.: «Просвещение», 2018</w:t>
      </w:r>
    </w:p>
    <w:p w:rsidR="009941CC" w:rsidRDefault="009941CC" w:rsidP="009941CC">
      <w:pPr>
        <w:shd w:val="clear" w:color="auto" w:fill="FFFFFF"/>
        <w:spacing w:after="0" w:line="360" w:lineRule="auto"/>
        <w:ind w:right="48" w:firstLine="900"/>
        <w:jc w:val="center"/>
        <w:rPr>
          <w:rFonts w:ascii="Times New Roman" w:hAnsi="Times New Roman"/>
          <w:b/>
          <w:bCs/>
          <w:i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pacing w:val="-4"/>
          <w:sz w:val="24"/>
          <w:szCs w:val="24"/>
          <w:lang w:eastAsia="ru-RU"/>
        </w:rPr>
        <w:br w:type="page"/>
      </w:r>
    </w:p>
    <w:p w:rsidR="00C92A0C" w:rsidRPr="009941CC" w:rsidRDefault="00C92A0C" w:rsidP="009941C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spacing w:val="-5"/>
          <w:sz w:val="24"/>
          <w:szCs w:val="24"/>
          <w:lang w:eastAsia="ru-RU"/>
        </w:rPr>
        <w:lastRenderedPageBreak/>
        <w:t>Результаты освоения учебного предмета и система их оценки</w:t>
      </w:r>
    </w:p>
    <w:p w:rsidR="00C92A0C" w:rsidRPr="009941CC" w:rsidRDefault="00C92A0C" w:rsidP="009941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 </w:t>
      </w:r>
    </w:p>
    <w:p w:rsidR="00C92A0C" w:rsidRPr="009941CC" w:rsidRDefault="00C92A0C" w:rsidP="009941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i/>
          <w:iCs/>
          <w:spacing w:val="-8"/>
          <w:sz w:val="24"/>
          <w:szCs w:val="24"/>
          <w:lang w:eastAsia="ru-RU"/>
        </w:rPr>
        <w:t xml:space="preserve">Требования </w:t>
      </w:r>
      <w:r w:rsidRPr="009941CC">
        <w:rPr>
          <w:rFonts w:ascii="Times New Roman" w:hAnsi="Times New Roman"/>
          <w:b/>
          <w:i/>
          <w:spacing w:val="-8"/>
          <w:sz w:val="24"/>
          <w:szCs w:val="24"/>
          <w:lang w:eastAsia="ru-RU"/>
        </w:rPr>
        <w:t xml:space="preserve">к </w:t>
      </w:r>
      <w:proofErr w:type="spellStart"/>
      <w:r w:rsidRPr="009941CC">
        <w:rPr>
          <w:rFonts w:ascii="Times New Roman" w:hAnsi="Times New Roman"/>
          <w:b/>
          <w:i/>
          <w:spacing w:val="-8"/>
          <w:sz w:val="24"/>
          <w:szCs w:val="24"/>
          <w:lang w:eastAsia="ru-RU"/>
        </w:rPr>
        <w:t>знаниям.</w:t>
      </w:r>
      <w:r w:rsidRPr="009941CC">
        <w:rPr>
          <w:rFonts w:ascii="Times New Roman" w:hAnsi="Times New Roman"/>
          <w:bCs/>
          <w:spacing w:val="-8"/>
          <w:sz w:val="24"/>
          <w:szCs w:val="24"/>
          <w:lang w:eastAsia="ru-RU"/>
        </w:rPr>
        <w:t>Правила</w:t>
      </w:r>
      <w:proofErr w:type="spellEnd"/>
      <w:r w:rsidRPr="009941CC">
        <w:rPr>
          <w:rFonts w:ascii="Times New Roman" w:hAnsi="Times New Roman"/>
          <w:bCs/>
          <w:spacing w:val="-8"/>
          <w:sz w:val="24"/>
          <w:szCs w:val="24"/>
          <w:lang w:eastAsia="ru-RU"/>
        </w:rPr>
        <w:t xml:space="preserve"> безопасного поведения на </w:t>
      </w:r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>занятиях по физическому воспитанию. Значение физкультурных и спортивных занятий по физическому воспитанию для профес</w:t>
      </w:r>
      <w:r w:rsidRPr="009941CC">
        <w:rPr>
          <w:rFonts w:ascii="Times New Roman" w:hAnsi="Times New Roman"/>
          <w:bCs/>
          <w:spacing w:val="-10"/>
          <w:sz w:val="24"/>
          <w:szCs w:val="24"/>
          <w:lang w:eastAsia="ru-RU"/>
        </w:rPr>
        <w:t>сиональной деятельности, понятие о профессионально-приклад</w:t>
      </w:r>
      <w:r w:rsidRPr="009941CC">
        <w:rPr>
          <w:rFonts w:ascii="Times New Roman" w:hAnsi="Times New Roman"/>
          <w:bCs/>
          <w:spacing w:val="-5"/>
          <w:sz w:val="24"/>
          <w:szCs w:val="24"/>
          <w:lang w:eastAsia="ru-RU"/>
        </w:rPr>
        <w:t>ной физической подготовке, правила использования физических упражнений с целью подготовки профессии. Упражнения и комплексы упражнений для самостоятельного развития физи</w:t>
      </w:r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ческих качеств. Понятие о допустимой и оптимальной нагрузке. </w:t>
      </w:r>
      <w:r w:rsidRPr="009941CC">
        <w:rPr>
          <w:rFonts w:ascii="Times New Roman" w:hAnsi="Times New Roman"/>
          <w:bCs/>
          <w:spacing w:val="-8"/>
          <w:sz w:val="24"/>
          <w:szCs w:val="24"/>
          <w:lang w:eastAsia="ru-RU"/>
        </w:rPr>
        <w:t>Правила самоконтроля при занятиях физическими упражнения</w:t>
      </w:r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ми. Требования здорового образа жизни к чередованию работы </w:t>
      </w:r>
      <w:r w:rsidRPr="009941CC">
        <w:rPr>
          <w:rFonts w:ascii="Times New Roman" w:hAnsi="Times New Roman"/>
          <w:bCs/>
          <w:spacing w:val="-5"/>
          <w:sz w:val="24"/>
          <w:szCs w:val="24"/>
          <w:lang w:eastAsia="ru-RU"/>
        </w:rPr>
        <w:t>и отдыха, гигиене питания. Пагубное влияние вредных привычек на физическое состояние и здоровье человека.</w:t>
      </w:r>
    </w:p>
    <w:p w:rsidR="00C92A0C" w:rsidRPr="009941CC" w:rsidRDefault="00C92A0C" w:rsidP="009941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bCs/>
          <w:i/>
          <w:spacing w:val="-6"/>
          <w:sz w:val="24"/>
          <w:szCs w:val="24"/>
          <w:lang w:eastAsia="ru-RU"/>
        </w:rPr>
        <w:t>Требования к двигательным навыкам и умениям:</w:t>
      </w:r>
    </w:p>
    <w:p w:rsidR="00C92A0C" w:rsidRPr="009941CC" w:rsidRDefault="00C92A0C" w:rsidP="009941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bCs/>
          <w:spacing w:val="-8"/>
          <w:sz w:val="24"/>
          <w:szCs w:val="24"/>
          <w:u w:val="single"/>
          <w:lang w:eastAsia="ru-RU"/>
        </w:rPr>
        <w:t>Гимнастика:</w:t>
      </w:r>
      <w:r w:rsidRPr="009941CC">
        <w:rPr>
          <w:rFonts w:ascii="Times New Roman" w:hAnsi="Times New Roman"/>
          <w:bCs/>
          <w:spacing w:val="-8"/>
          <w:sz w:val="24"/>
          <w:szCs w:val="24"/>
          <w:lang w:eastAsia="ru-RU"/>
        </w:rPr>
        <w:t xml:space="preserve"> стойка на голове и руках силой (мальчики); пово</w:t>
      </w:r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 xml:space="preserve">рот в </w:t>
      </w:r>
      <w:proofErr w:type="spellStart"/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>полуприседе</w:t>
      </w:r>
      <w:proofErr w:type="spellEnd"/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 xml:space="preserve"> на бревне, комплекс упражнений </w:t>
      </w:r>
      <w:proofErr w:type="spellStart"/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>стретчинга</w:t>
      </w:r>
      <w:proofErr w:type="spellEnd"/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 xml:space="preserve">, </w:t>
      </w:r>
      <w:r w:rsidRPr="009941CC">
        <w:rPr>
          <w:rFonts w:ascii="Times New Roman" w:hAnsi="Times New Roman"/>
          <w:bCs/>
          <w:spacing w:val="-5"/>
          <w:sz w:val="24"/>
          <w:szCs w:val="24"/>
          <w:lang w:eastAsia="ru-RU"/>
        </w:rPr>
        <w:t>мини-комплекс ритмической гимнастики (девочки).</w:t>
      </w:r>
    </w:p>
    <w:p w:rsidR="00C92A0C" w:rsidRPr="009941CC" w:rsidRDefault="00C92A0C" w:rsidP="009941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bCs/>
          <w:spacing w:val="-7"/>
          <w:sz w:val="24"/>
          <w:szCs w:val="24"/>
          <w:u w:val="single"/>
          <w:lang w:eastAsia="ru-RU"/>
        </w:rPr>
        <w:t>Спортивные игры:</w:t>
      </w:r>
      <w:r w:rsidRPr="009941CC">
        <w:rPr>
          <w:rFonts w:ascii="Times New Roman" w:hAnsi="Times New Roman"/>
          <w:b/>
          <w:bCs/>
          <w:i/>
          <w:spacing w:val="-7"/>
          <w:sz w:val="24"/>
          <w:szCs w:val="24"/>
          <w:lang w:eastAsia="ru-RU"/>
        </w:rPr>
        <w:t>баскетбол</w:t>
      </w:r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 xml:space="preserve"> (передача мяча в движении, ведение попеременно правой и левой рукой, персональная защи</w:t>
      </w:r>
      <w:r w:rsidRPr="009941CC">
        <w:rPr>
          <w:rFonts w:ascii="Times New Roman" w:hAnsi="Times New Roman"/>
          <w:bCs/>
          <w:spacing w:val="-5"/>
          <w:sz w:val="24"/>
          <w:szCs w:val="24"/>
          <w:lang w:eastAsia="ru-RU"/>
        </w:rPr>
        <w:t>та, броски мяча по кольцу после ведения и двух шагов, двусто</w:t>
      </w:r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ронняя игра); </w:t>
      </w:r>
      <w:r w:rsidRPr="009941CC">
        <w:rPr>
          <w:rFonts w:ascii="Times New Roman" w:hAnsi="Times New Roman"/>
          <w:b/>
          <w:bCs/>
          <w:i/>
          <w:spacing w:val="-6"/>
          <w:sz w:val="24"/>
          <w:szCs w:val="24"/>
          <w:lang w:eastAsia="ru-RU"/>
        </w:rPr>
        <w:t>волейбол</w:t>
      </w:r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(передача мяча у сетки, передача мяча </w:t>
      </w:r>
      <w:r w:rsidRPr="009941CC">
        <w:rPr>
          <w:rFonts w:ascii="Times New Roman" w:hAnsi="Times New Roman"/>
          <w:bCs/>
          <w:spacing w:val="-4"/>
          <w:sz w:val="24"/>
          <w:szCs w:val="24"/>
          <w:lang w:eastAsia="ru-RU"/>
        </w:rPr>
        <w:t xml:space="preserve">через сетку в прыжке, передача мяча стоя спиной к партнеру, </w:t>
      </w:r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>прием мяча, отскочившего от сетки, игра в нападении (через иг</w:t>
      </w:r>
      <w:r w:rsidRPr="009941CC">
        <w:rPr>
          <w:rFonts w:ascii="Times New Roman" w:hAnsi="Times New Roman"/>
          <w:bCs/>
          <w:spacing w:val="-4"/>
          <w:sz w:val="24"/>
          <w:szCs w:val="24"/>
          <w:lang w:eastAsia="ru-RU"/>
        </w:rPr>
        <w:t>рока передней линии) и в защите ("углом вперед"), двусторон</w:t>
      </w:r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няя игра); </w:t>
      </w:r>
      <w:r w:rsidRPr="009941CC">
        <w:rPr>
          <w:rFonts w:ascii="Times New Roman" w:hAnsi="Times New Roman"/>
          <w:b/>
          <w:bCs/>
          <w:i/>
          <w:spacing w:val="-6"/>
          <w:sz w:val="24"/>
          <w:szCs w:val="24"/>
          <w:lang w:eastAsia="ru-RU"/>
        </w:rPr>
        <w:t xml:space="preserve">футбол </w:t>
      </w:r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>(удары по летящему мячу внутренней сторо</w:t>
      </w:r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>ной стопы и средней частью подъема, обманные движения, ос</w:t>
      </w:r>
      <w:r w:rsidRPr="009941CC">
        <w:rPr>
          <w:rFonts w:ascii="Times New Roman" w:hAnsi="Times New Roman"/>
          <w:bCs/>
          <w:spacing w:val="-5"/>
          <w:sz w:val="24"/>
          <w:szCs w:val="24"/>
          <w:lang w:eastAsia="ru-RU"/>
        </w:rPr>
        <w:t>тановка спускающегося мяча внутренней стороной стопы, дву</w:t>
      </w:r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>сторонняя игра);</w:t>
      </w:r>
      <w:r w:rsidRPr="009941CC">
        <w:rPr>
          <w:rFonts w:ascii="Times New Roman" w:hAnsi="Times New Roman"/>
          <w:b/>
          <w:bCs/>
          <w:i/>
          <w:spacing w:val="-7"/>
          <w:sz w:val="24"/>
          <w:szCs w:val="24"/>
          <w:lang w:eastAsia="ru-RU"/>
        </w:rPr>
        <w:t>ручной мяч</w:t>
      </w:r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 xml:space="preserve"> (скрытая передача, броски из опор</w:t>
      </w:r>
      <w:r w:rsidRPr="009941CC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ного положения с отклонением туловища, ловля и передача в </w:t>
      </w:r>
      <w:r w:rsidRPr="009941CC">
        <w:rPr>
          <w:rFonts w:ascii="Times New Roman" w:hAnsi="Times New Roman"/>
          <w:bCs/>
          <w:spacing w:val="-8"/>
          <w:sz w:val="24"/>
          <w:szCs w:val="24"/>
          <w:lang w:eastAsia="ru-RU"/>
        </w:rPr>
        <w:t>движении в парах, в тройках с параллельным смещением, взаи</w:t>
      </w:r>
      <w:r w:rsidRPr="009941CC">
        <w:rPr>
          <w:rFonts w:ascii="Times New Roman" w:hAnsi="Times New Roman"/>
          <w:bCs/>
          <w:spacing w:val="-5"/>
          <w:sz w:val="24"/>
          <w:szCs w:val="24"/>
          <w:lang w:eastAsia="ru-RU"/>
        </w:rPr>
        <w:t>модействия вратаря с защитником, обманные движения с ухо</w:t>
      </w:r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>дом в сторону, двусторонняя игра).</w:t>
      </w:r>
    </w:p>
    <w:p w:rsidR="00C92A0C" w:rsidRPr="009941CC" w:rsidRDefault="00C92A0C" w:rsidP="009941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bCs/>
          <w:spacing w:val="-7"/>
          <w:sz w:val="24"/>
          <w:szCs w:val="24"/>
          <w:u w:val="single"/>
          <w:lang w:eastAsia="ru-RU"/>
        </w:rPr>
        <w:t>Легкая атлетика:</w:t>
      </w:r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 xml:space="preserve"> низкий старт, бег по повороту. Передача эс</w:t>
      </w:r>
      <w:r w:rsidRPr="009941CC">
        <w:rPr>
          <w:rFonts w:ascii="Times New Roman" w:hAnsi="Times New Roman"/>
          <w:bCs/>
          <w:spacing w:val="-8"/>
          <w:sz w:val="24"/>
          <w:szCs w:val="24"/>
          <w:lang w:eastAsia="ru-RU"/>
        </w:rPr>
        <w:t xml:space="preserve">тафеты. Бег до </w:t>
      </w:r>
      <w:smartTag w:uri="urn:schemas-microsoft-com:office:smarttags" w:element="metricconverter">
        <w:smartTagPr>
          <w:attr w:name="ProductID" w:val="4 км"/>
        </w:smartTagPr>
        <w:r w:rsidRPr="009941CC">
          <w:rPr>
            <w:rFonts w:ascii="Times New Roman" w:hAnsi="Times New Roman"/>
            <w:bCs/>
            <w:spacing w:val="-8"/>
            <w:sz w:val="24"/>
            <w:szCs w:val="24"/>
            <w:lang w:eastAsia="ru-RU"/>
          </w:rPr>
          <w:t>4 км</w:t>
        </w:r>
      </w:smartTag>
      <w:r w:rsidRPr="009941CC">
        <w:rPr>
          <w:rFonts w:ascii="Times New Roman" w:hAnsi="Times New Roman"/>
          <w:bCs/>
          <w:spacing w:val="-8"/>
          <w:sz w:val="24"/>
          <w:szCs w:val="24"/>
          <w:lang w:eastAsia="ru-RU"/>
        </w:rPr>
        <w:t xml:space="preserve">. Прыжки в высоту с разбега способом "перешагивание" и в длину с разбега способом "согнув ноги". Метание </w:t>
      </w:r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>малого мяча на дальность с разбега. Метание мяча (теннисно</w:t>
      </w:r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 xml:space="preserve">го) с </w:t>
      </w:r>
      <w:smartTag w:uri="urn:schemas-microsoft-com:office:smarttags" w:element="metricconverter">
        <w:smartTagPr>
          <w:attr w:name="ProductID" w:val="15 м"/>
        </w:smartTagPr>
        <w:r w:rsidRPr="009941CC">
          <w:rPr>
            <w:rFonts w:ascii="Times New Roman" w:hAnsi="Times New Roman"/>
            <w:bCs/>
            <w:spacing w:val="-7"/>
            <w:sz w:val="24"/>
            <w:szCs w:val="24"/>
            <w:lang w:eastAsia="ru-RU"/>
          </w:rPr>
          <w:t>15 м</w:t>
        </w:r>
      </w:smartTag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 xml:space="preserve"> в цель. Преодоление небольших препятствий с наско</w:t>
      </w:r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>ком и перепрыгиванием.</w:t>
      </w:r>
    </w:p>
    <w:p w:rsidR="00C92A0C" w:rsidRPr="009941CC" w:rsidRDefault="00C92A0C" w:rsidP="009941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bCs/>
          <w:spacing w:val="-7"/>
          <w:sz w:val="24"/>
          <w:szCs w:val="24"/>
          <w:u w:val="single"/>
          <w:lang w:eastAsia="ru-RU"/>
        </w:rPr>
        <w:t>Кросс:</w:t>
      </w:r>
      <w:r w:rsidRPr="009941CC">
        <w:rPr>
          <w:rFonts w:ascii="Times New Roman" w:hAnsi="Times New Roman"/>
          <w:bCs/>
          <w:spacing w:val="-7"/>
          <w:sz w:val="24"/>
          <w:szCs w:val="24"/>
          <w:lang w:eastAsia="ru-RU"/>
        </w:rPr>
        <w:t xml:space="preserve"> бег по пересеченной местности, преодоление препят</w:t>
      </w:r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ствий с ходу, бег с изменением скорости, финишное ускорение, </w:t>
      </w:r>
      <w:proofErr w:type="spellStart"/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>пробегание</w:t>
      </w:r>
      <w:proofErr w:type="spellEnd"/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дистанции до </w:t>
      </w:r>
      <w:smartTag w:uri="urn:schemas-microsoft-com:office:smarttags" w:element="metricconverter">
        <w:smartTagPr>
          <w:attr w:name="ProductID" w:val="5 км"/>
        </w:smartTagPr>
        <w:r w:rsidRPr="009941CC">
          <w:rPr>
            <w:rFonts w:ascii="Times New Roman" w:hAnsi="Times New Roman"/>
            <w:bCs/>
            <w:spacing w:val="-6"/>
            <w:sz w:val="24"/>
            <w:szCs w:val="24"/>
            <w:lang w:eastAsia="ru-RU"/>
          </w:rPr>
          <w:t>5 км</w:t>
        </w:r>
      </w:smartTag>
      <w:r w:rsidRPr="009941CC">
        <w:rPr>
          <w:rFonts w:ascii="Times New Roman" w:hAnsi="Times New Roman"/>
          <w:bCs/>
          <w:spacing w:val="-6"/>
          <w:sz w:val="24"/>
          <w:szCs w:val="24"/>
          <w:lang w:eastAsia="ru-RU"/>
        </w:rPr>
        <w:t>.</w:t>
      </w:r>
    </w:p>
    <w:p w:rsidR="00C92A0C" w:rsidRPr="009941CC" w:rsidRDefault="00C92A0C" w:rsidP="009941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bCs/>
          <w:i/>
          <w:spacing w:val="-5"/>
          <w:sz w:val="24"/>
          <w:szCs w:val="24"/>
          <w:lang w:eastAsia="ru-RU"/>
        </w:rPr>
        <w:t>Развитие двигательных качеств:</w:t>
      </w:r>
      <w:r w:rsidRPr="009941CC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 скоростно-силовых, общей и скоростной выносливости, гибкости, силы, ловкости.</w:t>
      </w:r>
    </w:p>
    <w:p w:rsidR="00C92A0C" w:rsidRPr="009941CC" w:rsidRDefault="00C92A0C" w:rsidP="009941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По окончании 9 класса, обучающиеся должны:</w:t>
      </w:r>
    </w:p>
    <w:p w:rsidR="00C92A0C" w:rsidRPr="009941CC" w:rsidRDefault="00C92A0C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sz w:val="24"/>
          <w:szCs w:val="24"/>
          <w:lang w:eastAsia="ru-RU"/>
        </w:rPr>
        <w:t>Знать</w:t>
      </w:r>
      <w:r w:rsidR="00B670B9" w:rsidRPr="009941CC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C92A0C" w:rsidRPr="009941CC" w:rsidRDefault="00C92A0C" w:rsidP="009941C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основы истории развития физической культуры в России (в СССР);</w:t>
      </w:r>
    </w:p>
    <w:p w:rsidR="00C92A0C" w:rsidRPr="009941CC" w:rsidRDefault="00C92A0C" w:rsidP="009941C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особенности развития избранного вида спорта;</w:t>
      </w:r>
    </w:p>
    <w:p w:rsidR="00C92A0C" w:rsidRPr="009941CC" w:rsidRDefault="00C92A0C" w:rsidP="009941C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педагогические, физиологические и психические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C92A0C" w:rsidRPr="009941CC" w:rsidRDefault="00C92A0C" w:rsidP="009941C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C92A0C" w:rsidRPr="009941CC" w:rsidRDefault="00C92A0C" w:rsidP="009941C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C92A0C" w:rsidRPr="009941CC" w:rsidRDefault="00C92A0C" w:rsidP="009941C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C92A0C" w:rsidRPr="009941CC" w:rsidRDefault="00C92A0C" w:rsidP="009941C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941CC">
        <w:rPr>
          <w:rFonts w:ascii="Times New Roman" w:hAnsi="Times New Roman"/>
          <w:sz w:val="24"/>
          <w:szCs w:val="24"/>
          <w:lang w:eastAsia="ru-RU"/>
        </w:rPr>
        <w:t>психофункциональные</w:t>
      </w:r>
      <w:proofErr w:type="spellEnd"/>
      <w:r w:rsidRPr="009941CC">
        <w:rPr>
          <w:rFonts w:ascii="Times New Roman" w:hAnsi="Times New Roman"/>
          <w:sz w:val="24"/>
          <w:szCs w:val="24"/>
          <w:lang w:eastAsia="ru-RU"/>
        </w:rPr>
        <w:t xml:space="preserve"> особенности собственного организма;</w:t>
      </w:r>
    </w:p>
    <w:p w:rsidR="00C92A0C" w:rsidRPr="009941CC" w:rsidRDefault="00C92A0C" w:rsidP="009941C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индивидуальные способы контроля за развитием адаптивных свойств организма, укрепления здоровья и повышения физической подготовленности;</w:t>
      </w:r>
    </w:p>
    <w:p w:rsidR="00C92A0C" w:rsidRPr="009941CC" w:rsidRDefault="00C92A0C" w:rsidP="009941C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C92A0C" w:rsidRPr="009941CC" w:rsidRDefault="00C92A0C" w:rsidP="009941C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lastRenderedPageBreak/>
        <w:t>правила личной гигиены, профилактики травматизма и оказания доврачебной помощи при занятиях физическими упражнениями.</w:t>
      </w:r>
    </w:p>
    <w:p w:rsidR="00734F8F" w:rsidRPr="009941CC" w:rsidRDefault="00734F8F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92A0C" w:rsidRPr="009941CC" w:rsidRDefault="00C92A0C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sz w:val="24"/>
          <w:szCs w:val="24"/>
          <w:lang w:eastAsia="ru-RU"/>
        </w:rPr>
        <w:t>Уметь</w:t>
      </w:r>
      <w:r w:rsidR="00B670B9" w:rsidRPr="009941CC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C92A0C" w:rsidRPr="009941CC" w:rsidRDefault="00C92A0C" w:rsidP="009941C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C92A0C" w:rsidRPr="009941CC" w:rsidRDefault="00C92A0C" w:rsidP="009941C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C92A0C" w:rsidRPr="009941CC" w:rsidRDefault="00C92A0C" w:rsidP="009941C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C92A0C" w:rsidRPr="009941CC" w:rsidRDefault="00C92A0C" w:rsidP="009941C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C92A0C" w:rsidRPr="009941CC" w:rsidRDefault="00C92A0C" w:rsidP="009941C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управлять своими эмоциями, эффективно взаимодействовать со взрослыми и сверстниками, владеть культурой общения;</w:t>
      </w:r>
    </w:p>
    <w:p w:rsidR="00C92A0C" w:rsidRPr="009941CC" w:rsidRDefault="00C92A0C" w:rsidP="009941C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C92A0C" w:rsidRPr="009941CC" w:rsidRDefault="00C92A0C" w:rsidP="009941C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культурой.</w:t>
      </w:r>
    </w:p>
    <w:p w:rsidR="00B670B9" w:rsidRPr="009941CC" w:rsidRDefault="00B670B9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92A0C" w:rsidRPr="009941CC" w:rsidRDefault="00C92A0C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sz w:val="24"/>
          <w:szCs w:val="24"/>
          <w:lang w:eastAsia="ru-RU"/>
        </w:rPr>
        <w:t>Демонстрировать (навыки)</w:t>
      </w:r>
    </w:p>
    <w:p w:rsidR="00B670B9" w:rsidRPr="009941CC" w:rsidRDefault="00B670B9" w:rsidP="009941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41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 класс</w:t>
      </w:r>
    </w:p>
    <w:tbl>
      <w:tblPr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27"/>
        <w:gridCol w:w="3000"/>
        <w:gridCol w:w="1043"/>
        <w:gridCol w:w="1049"/>
        <w:gridCol w:w="974"/>
        <w:gridCol w:w="1129"/>
        <w:gridCol w:w="1063"/>
        <w:gridCol w:w="1129"/>
      </w:tblGrid>
      <w:tr w:rsidR="00B670B9" w:rsidRPr="009941CC" w:rsidTr="00B670B9"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6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B670B9" w:rsidRPr="009941CC" w:rsidTr="00B670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B670B9" w:rsidRPr="009941CC" w:rsidTr="00B670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“5”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“4”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“3”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“5”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“4”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“3”</w:t>
            </w:r>
          </w:p>
        </w:tc>
      </w:tr>
      <w:tr w:rsidR="00B670B9" w:rsidRPr="009941CC" w:rsidTr="00B670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670B9" w:rsidRPr="009941CC" w:rsidTr="00B670B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Челночный бег 4</w:t>
            </w: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</w:t>
            </w:r>
            <w:proofErr w:type="gramStart"/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  м</w:t>
            </w:r>
            <w:proofErr w:type="gramEnd"/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сек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B670B9" w:rsidRPr="009941CC" w:rsidTr="00B670B9">
        <w:trPr>
          <w:trHeight w:val="9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Бег 30 м, секунд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B670B9" w:rsidRPr="009941CC" w:rsidTr="00B670B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Бег 1000 м - юноши, сек 500м - девушки, сек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2,55</w:t>
            </w:r>
          </w:p>
        </w:tc>
      </w:tr>
      <w:tr w:rsidR="00B670B9" w:rsidRPr="009941CC" w:rsidTr="00B670B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Бег 60 м, секунд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B670B9" w:rsidRPr="009941CC" w:rsidTr="00B670B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Бег 2000 м, мин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12,05</w:t>
            </w:r>
          </w:p>
        </w:tc>
      </w:tr>
      <w:tr w:rsidR="00B670B9" w:rsidRPr="009941CC" w:rsidTr="00B670B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  в</w:t>
            </w:r>
            <w:proofErr w:type="gramEnd"/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длину с места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B670B9" w:rsidRPr="009941CC" w:rsidTr="00B670B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Подтягивание на высокой перекладине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70B9" w:rsidRPr="009941CC" w:rsidTr="00B670B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Сгибание и разгибание рук в упоре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670B9" w:rsidRPr="009941CC" w:rsidTr="00B670B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Наклоны  вперед</w:t>
            </w:r>
            <w:proofErr w:type="gramEnd"/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 положения сидя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670B9" w:rsidRPr="009941CC" w:rsidTr="00B670B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B670B9" w:rsidRPr="009941CC" w:rsidTr="00B670B9">
        <w:trPr>
          <w:trHeight w:val="193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Прыжок на скакалке, 25 сек, раз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0B9" w:rsidRPr="009941CC" w:rsidRDefault="00B670B9" w:rsidP="0099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</w:tbl>
    <w:p w:rsidR="00C92A0C" w:rsidRPr="009941CC" w:rsidRDefault="00C92A0C" w:rsidP="009941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4BE8" w:rsidRPr="009941CC" w:rsidRDefault="009941CC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br/>
      </w:r>
    </w:p>
    <w:p w:rsidR="00361F8E" w:rsidRPr="009941CC" w:rsidRDefault="00361F8E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sz w:val="24"/>
          <w:szCs w:val="24"/>
          <w:lang w:eastAsia="ru-RU"/>
        </w:rPr>
        <w:lastRenderedPageBreak/>
        <w:t>С</w:t>
      </w:r>
      <w:r w:rsidR="009C08A1" w:rsidRPr="009941CC">
        <w:rPr>
          <w:rFonts w:ascii="Times New Roman" w:hAnsi="Times New Roman"/>
          <w:b/>
          <w:sz w:val="24"/>
          <w:szCs w:val="24"/>
          <w:lang w:eastAsia="ru-RU"/>
        </w:rPr>
        <w:t xml:space="preserve">одержание </w:t>
      </w:r>
      <w:proofErr w:type="gramStart"/>
      <w:r w:rsidR="009C08A1" w:rsidRPr="009941CC">
        <w:rPr>
          <w:rFonts w:ascii="Times New Roman" w:hAnsi="Times New Roman"/>
          <w:b/>
          <w:sz w:val="24"/>
          <w:szCs w:val="24"/>
          <w:lang w:eastAsia="ru-RU"/>
        </w:rPr>
        <w:t xml:space="preserve">учебного </w:t>
      </w:r>
      <w:r w:rsidRPr="009941CC">
        <w:rPr>
          <w:rFonts w:ascii="Times New Roman" w:hAnsi="Times New Roman"/>
          <w:b/>
          <w:sz w:val="24"/>
          <w:szCs w:val="24"/>
          <w:lang w:eastAsia="ru-RU"/>
        </w:rPr>
        <w:t xml:space="preserve"> предмета</w:t>
      </w:r>
      <w:proofErr w:type="gramEnd"/>
      <w:r w:rsidRPr="009941CC">
        <w:rPr>
          <w:rFonts w:ascii="Times New Roman" w:hAnsi="Times New Roman"/>
          <w:b/>
          <w:sz w:val="24"/>
          <w:szCs w:val="24"/>
          <w:lang w:eastAsia="ru-RU"/>
        </w:rPr>
        <w:t xml:space="preserve"> «Физическая культура» 9 класс</w:t>
      </w:r>
    </w:p>
    <w:p w:rsidR="00361F8E" w:rsidRPr="009941CC" w:rsidRDefault="00361F8E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92A0C" w:rsidRPr="009941CC" w:rsidRDefault="00C92A0C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sz w:val="24"/>
          <w:szCs w:val="24"/>
          <w:lang w:eastAsia="ru-RU"/>
        </w:rPr>
        <w:t>Место учебного предмета</w:t>
      </w:r>
    </w:p>
    <w:p w:rsidR="00F5763E" w:rsidRPr="009941CC" w:rsidRDefault="00F5763E" w:rsidP="009941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41CC">
        <w:rPr>
          <w:rFonts w:ascii="Times New Roman" w:hAnsi="Times New Roman"/>
          <w:sz w:val="24"/>
          <w:szCs w:val="24"/>
        </w:rPr>
        <w:tab/>
      </w:r>
      <w:r w:rsidRPr="009941CC">
        <w:rPr>
          <w:rFonts w:ascii="Times New Roman" w:hAnsi="Times New Roman"/>
          <w:color w:val="000000"/>
          <w:sz w:val="24"/>
          <w:szCs w:val="24"/>
        </w:rPr>
        <w:t xml:space="preserve">Согласно учебному плану МБОУ </w:t>
      </w:r>
      <w:r w:rsidR="004D4A09" w:rsidRPr="009941CC">
        <w:rPr>
          <w:rFonts w:ascii="Times New Roman" w:hAnsi="Times New Roman"/>
          <w:color w:val="000000"/>
          <w:sz w:val="24"/>
          <w:szCs w:val="24"/>
        </w:rPr>
        <w:t>Исаевская</w:t>
      </w:r>
      <w:r w:rsidRPr="009941CC">
        <w:rPr>
          <w:rFonts w:ascii="Times New Roman" w:hAnsi="Times New Roman"/>
          <w:color w:val="000000"/>
          <w:sz w:val="24"/>
          <w:szCs w:val="24"/>
        </w:rPr>
        <w:t xml:space="preserve"> ООШ на 201</w:t>
      </w:r>
      <w:r w:rsidR="00BE0867" w:rsidRPr="009941CC">
        <w:rPr>
          <w:rFonts w:ascii="Times New Roman" w:hAnsi="Times New Roman"/>
          <w:color w:val="000000"/>
          <w:sz w:val="24"/>
          <w:szCs w:val="24"/>
        </w:rPr>
        <w:t>9</w:t>
      </w:r>
      <w:r w:rsidRPr="009941CC">
        <w:rPr>
          <w:rFonts w:ascii="Times New Roman" w:hAnsi="Times New Roman"/>
          <w:color w:val="000000"/>
          <w:sz w:val="24"/>
          <w:szCs w:val="24"/>
        </w:rPr>
        <w:t>-20</w:t>
      </w:r>
      <w:r w:rsidR="00BE0867" w:rsidRPr="009941CC">
        <w:rPr>
          <w:rFonts w:ascii="Times New Roman" w:hAnsi="Times New Roman"/>
          <w:color w:val="000000"/>
          <w:sz w:val="24"/>
          <w:szCs w:val="24"/>
        </w:rPr>
        <w:t>20</w:t>
      </w:r>
      <w:r w:rsidR="00B05ED6" w:rsidRPr="009941CC">
        <w:rPr>
          <w:rFonts w:ascii="Times New Roman" w:hAnsi="Times New Roman"/>
          <w:color w:val="000000"/>
          <w:sz w:val="24"/>
          <w:szCs w:val="24"/>
        </w:rPr>
        <w:t xml:space="preserve">учебный год </w:t>
      </w:r>
      <w:r w:rsidRPr="009941CC">
        <w:rPr>
          <w:rFonts w:ascii="Times New Roman" w:hAnsi="Times New Roman"/>
          <w:color w:val="000000"/>
          <w:sz w:val="24"/>
          <w:szCs w:val="24"/>
        </w:rPr>
        <w:t xml:space="preserve">программа рассчитана на </w:t>
      </w:r>
      <w:r w:rsidR="005E6CB7" w:rsidRPr="009941CC">
        <w:rPr>
          <w:rFonts w:ascii="Times New Roman" w:hAnsi="Times New Roman"/>
          <w:color w:val="000000"/>
          <w:sz w:val="24"/>
          <w:szCs w:val="24"/>
        </w:rPr>
        <w:t xml:space="preserve">68 </w:t>
      </w:r>
      <w:r w:rsidR="00CA118E" w:rsidRPr="009941CC">
        <w:rPr>
          <w:rFonts w:ascii="Times New Roman" w:hAnsi="Times New Roman"/>
          <w:color w:val="000000"/>
          <w:sz w:val="24"/>
          <w:szCs w:val="24"/>
        </w:rPr>
        <w:t xml:space="preserve">ч. </w:t>
      </w:r>
      <w:r w:rsidRPr="009941CC">
        <w:rPr>
          <w:rFonts w:ascii="Times New Roman" w:hAnsi="Times New Roman"/>
          <w:color w:val="000000"/>
          <w:sz w:val="24"/>
          <w:szCs w:val="24"/>
        </w:rPr>
        <w:t xml:space="preserve">в расчете </w:t>
      </w:r>
      <w:r w:rsidR="00BE0867" w:rsidRPr="009941CC">
        <w:rPr>
          <w:rFonts w:ascii="Times New Roman" w:hAnsi="Times New Roman"/>
          <w:color w:val="000000"/>
          <w:sz w:val="24"/>
          <w:szCs w:val="24"/>
        </w:rPr>
        <w:t>2</w:t>
      </w:r>
      <w:r w:rsidR="00B05ED6" w:rsidRPr="009941CC">
        <w:rPr>
          <w:rFonts w:ascii="Times New Roman" w:hAnsi="Times New Roman"/>
          <w:color w:val="000000"/>
          <w:sz w:val="24"/>
          <w:szCs w:val="24"/>
        </w:rPr>
        <w:t xml:space="preserve"> часа в неделю. В</w:t>
      </w:r>
      <w:r w:rsidRPr="009941CC">
        <w:rPr>
          <w:rFonts w:ascii="Times New Roman" w:hAnsi="Times New Roman"/>
          <w:color w:val="000000"/>
          <w:sz w:val="24"/>
          <w:szCs w:val="24"/>
        </w:rPr>
        <w:t xml:space="preserve"> соответствии с учебным календарным графиком работы МБОУ </w:t>
      </w:r>
      <w:r w:rsidR="00BE0867" w:rsidRPr="009941CC">
        <w:rPr>
          <w:rFonts w:ascii="Times New Roman" w:hAnsi="Times New Roman"/>
          <w:color w:val="000000"/>
          <w:sz w:val="24"/>
          <w:szCs w:val="24"/>
        </w:rPr>
        <w:t>Исаевская</w:t>
      </w:r>
      <w:r w:rsidRPr="009941CC">
        <w:rPr>
          <w:rFonts w:ascii="Times New Roman" w:hAnsi="Times New Roman"/>
          <w:color w:val="000000"/>
          <w:sz w:val="24"/>
          <w:szCs w:val="24"/>
        </w:rPr>
        <w:t xml:space="preserve"> ООШ пр</w:t>
      </w:r>
      <w:r w:rsidR="004D4A09" w:rsidRPr="009941CC">
        <w:rPr>
          <w:rFonts w:ascii="Times New Roman" w:hAnsi="Times New Roman"/>
          <w:color w:val="000000"/>
          <w:sz w:val="24"/>
          <w:szCs w:val="24"/>
        </w:rPr>
        <w:t xml:space="preserve">ограмма </w:t>
      </w:r>
      <w:r w:rsidRPr="009941CC">
        <w:rPr>
          <w:rFonts w:ascii="Times New Roman" w:hAnsi="Times New Roman"/>
          <w:color w:val="000000"/>
          <w:sz w:val="24"/>
          <w:szCs w:val="24"/>
        </w:rPr>
        <w:t xml:space="preserve">предусматривает </w:t>
      </w:r>
      <w:r w:rsidR="00991C20" w:rsidRPr="009941CC">
        <w:rPr>
          <w:rFonts w:ascii="Times New Roman" w:hAnsi="Times New Roman"/>
          <w:color w:val="000000"/>
          <w:sz w:val="24"/>
          <w:szCs w:val="24"/>
        </w:rPr>
        <w:t>6</w:t>
      </w:r>
      <w:r w:rsidR="005E6CB7" w:rsidRPr="009941CC">
        <w:rPr>
          <w:rFonts w:ascii="Times New Roman" w:hAnsi="Times New Roman"/>
          <w:color w:val="000000"/>
          <w:sz w:val="24"/>
          <w:szCs w:val="24"/>
        </w:rPr>
        <w:t>1</w:t>
      </w:r>
      <w:r w:rsidRPr="009941CC">
        <w:rPr>
          <w:rFonts w:ascii="Times New Roman" w:hAnsi="Times New Roman"/>
          <w:color w:val="000000"/>
          <w:sz w:val="24"/>
          <w:szCs w:val="24"/>
        </w:rPr>
        <w:t xml:space="preserve"> час</w:t>
      </w:r>
      <w:r w:rsidR="00B05ED6" w:rsidRPr="009941CC">
        <w:rPr>
          <w:rFonts w:ascii="Times New Roman" w:hAnsi="Times New Roman"/>
          <w:color w:val="000000"/>
          <w:sz w:val="24"/>
          <w:szCs w:val="24"/>
        </w:rPr>
        <w:t>ов.</w:t>
      </w:r>
    </w:p>
    <w:p w:rsidR="00F5763E" w:rsidRPr="009941CC" w:rsidRDefault="00F5763E" w:rsidP="009941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41CC">
        <w:rPr>
          <w:rFonts w:ascii="Times New Roman" w:hAnsi="Times New Roman"/>
          <w:color w:val="000000"/>
          <w:sz w:val="24"/>
          <w:szCs w:val="24"/>
        </w:rPr>
        <w:t>Часть уроков выпадает на праздничны</w:t>
      </w:r>
      <w:r w:rsidR="00B05ED6" w:rsidRPr="009941CC">
        <w:rPr>
          <w:rFonts w:ascii="Times New Roman" w:hAnsi="Times New Roman"/>
          <w:color w:val="000000"/>
          <w:sz w:val="24"/>
          <w:szCs w:val="24"/>
        </w:rPr>
        <w:t>е дни (</w:t>
      </w:r>
      <w:proofErr w:type="gramStart"/>
      <w:r w:rsidR="00991C20" w:rsidRPr="009941CC">
        <w:rPr>
          <w:rFonts w:ascii="Times New Roman" w:hAnsi="Times New Roman"/>
          <w:color w:val="000000"/>
          <w:sz w:val="24"/>
          <w:szCs w:val="24"/>
        </w:rPr>
        <w:t>24.02,</w:t>
      </w:r>
      <w:r w:rsidR="00B05ED6" w:rsidRPr="009941CC">
        <w:rPr>
          <w:rFonts w:ascii="Times New Roman" w:hAnsi="Times New Roman"/>
          <w:color w:val="000000"/>
          <w:sz w:val="24"/>
          <w:szCs w:val="24"/>
        </w:rPr>
        <w:t>0</w:t>
      </w:r>
      <w:r w:rsidR="00991C20" w:rsidRPr="009941CC">
        <w:rPr>
          <w:rFonts w:ascii="Times New Roman" w:hAnsi="Times New Roman"/>
          <w:color w:val="000000"/>
          <w:sz w:val="24"/>
          <w:szCs w:val="24"/>
        </w:rPr>
        <w:t>9</w:t>
      </w:r>
      <w:r w:rsidR="00B05ED6" w:rsidRPr="009941CC">
        <w:rPr>
          <w:rFonts w:ascii="Times New Roman" w:hAnsi="Times New Roman"/>
          <w:color w:val="000000"/>
          <w:sz w:val="24"/>
          <w:szCs w:val="24"/>
        </w:rPr>
        <w:t>.03</w:t>
      </w:r>
      <w:proofErr w:type="gramEnd"/>
      <w:r w:rsidRPr="009941CC">
        <w:rPr>
          <w:rFonts w:ascii="Times New Roman" w:hAnsi="Times New Roman"/>
          <w:color w:val="000000"/>
          <w:sz w:val="24"/>
          <w:szCs w:val="24"/>
        </w:rPr>
        <w:t>, 0</w:t>
      </w:r>
      <w:r w:rsidR="00991C20" w:rsidRPr="009941CC">
        <w:rPr>
          <w:rFonts w:ascii="Times New Roman" w:hAnsi="Times New Roman"/>
          <w:color w:val="000000"/>
          <w:sz w:val="24"/>
          <w:szCs w:val="24"/>
        </w:rPr>
        <w:t>4</w:t>
      </w:r>
      <w:r w:rsidRPr="009941CC">
        <w:rPr>
          <w:rFonts w:ascii="Times New Roman" w:hAnsi="Times New Roman"/>
          <w:color w:val="000000"/>
          <w:sz w:val="24"/>
          <w:szCs w:val="24"/>
        </w:rPr>
        <w:t>.05, 0</w:t>
      </w:r>
      <w:r w:rsidR="00991C20" w:rsidRPr="009941CC">
        <w:rPr>
          <w:rFonts w:ascii="Times New Roman" w:hAnsi="Times New Roman"/>
          <w:color w:val="000000"/>
          <w:sz w:val="24"/>
          <w:szCs w:val="24"/>
        </w:rPr>
        <w:t>5</w:t>
      </w:r>
      <w:r w:rsidRPr="009941CC">
        <w:rPr>
          <w:rFonts w:ascii="Times New Roman" w:hAnsi="Times New Roman"/>
          <w:color w:val="000000"/>
          <w:sz w:val="24"/>
          <w:szCs w:val="24"/>
        </w:rPr>
        <w:t xml:space="preserve">.05, </w:t>
      </w:r>
      <w:r w:rsidR="00991C20" w:rsidRPr="009941CC">
        <w:rPr>
          <w:rFonts w:ascii="Times New Roman" w:hAnsi="Times New Roman"/>
          <w:color w:val="000000"/>
          <w:sz w:val="24"/>
          <w:szCs w:val="24"/>
        </w:rPr>
        <w:t>11</w:t>
      </w:r>
      <w:r w:rsidRPr="009941CC">
        <w:rPr>
          <w:rFonts w:ascii="Times New Roman" w:hAnsi="Times New Roman"/>
          <w:color w:val="000000"/>
          <w:sz w:val="24"/>
          <w:szCs w:val="24"/>
        </w:rPr>
        <w:t>.05.20</w:t>
      </w:r>
      <w:r w:rsidR="00991C20" w:rsidRPr="009941CC">
        <w:rPr>
          <w:rFonts w:ascii="Times New Roman" w:hAnsi="Times New Roman"/>
          <w:color w:val="000000"/>
          <w:sz w:val="24"/>
          <w:szCs w:val="24"/>
        </w:rPr>
        <w:t>20</w:t>
      </w:r>
      <w:r w:rsidRPr="009941CC">
        <w:rPr>
          <w:rFonts w:ascii="Times New Roman" w:hAnsi="Times New Roman"/>
          <w:color w:val="000000"/>
          <w:sz w:val="24"/>
          <w:szCs w:val="24"/>
        </w:rPr>
        <w:t>г.). Темы, предусмотренные на праздничные даты, будут проведены за счет уплотнения учебного материала.</w:t>
      </w:r>
    </w:p>
    <w:p w:rsidR="00C92A0C" w:rsidRPr="009941CC" w:rsidRDefault="00C92A0C" w:rsidP="009941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A0C" w:rsidRPr="009941CC" w:rsidRDefault="00C92A0C" w:rsidP="00994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941CC">
        <w:rPr>
          <w:rFonts w:ascii="Times New Roman" w:hAnsi="Times New Roman"/>
          <w:b/>
          <w:bCs/>
          <w:sz w:val="24"/>
          <w:szCs w:val="24"/>
        </w:rPr>
        <w:t>Основные содержательные линии</w:t>
      </w:r>
    </w:p>
    <w:p w:rsidR="00C92A0C" w:rsidRPr="009941CC" w:rsidRDefault="00C92A0C" w:rsidP="00994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41CC">
        <w:rPr>
          <w:rFonts w:ascii="Times New Roman" w:hAnsi="Times New Roman"/>
          <w:sz w:val="24"/>
          <w:szCs w:val="24"/>
        </w:rPr>
        <w:t>В Программе выделены две содержательные линии: «Укрепление здоровья и личная гигиена» и «Физическое развитие и физическая подготовка».</w:t>
      </w:r>
    </w:p>
    <w:p w:rsidR="00C92A0C" w:rsidRPr="009941CC" w:rsidRDefault="00C92A0C" w:rsidP="00994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41CC">
        <w:rPr>
          <w:rFonts w:ascii="Times New Roman" w:hAnsi="Times New Roman"/>
          <w:sz w:val="24"/>
          <w:szCs w:val="24"/>
        </w:rPr>
        <w:t xml:space="preserve">Первая содержательная линия включает: 1) знания о роли физической культуры в укреплении здоровья, гигиенические правила по закаливанию организма, подбора спортивной одежды и обуви, а также требования к соблюдению безопасности при выполнении физических упражнений; 2) основные  способы организации самостоятельных занятий оздоровительной физической культурой в режиме учебного дня и активного отдыха, наблюдения за индивидуальной осанкой и телосложением, измерения частоты сердечных сокращений во время выполнения физических упражнений; 3) комплексы оздоровительной и корригирующей гимнастики, общеразвивающих и общеукрепляющих упражнений. </w:t>
      </w:r>
    </w:p>
    <w:p w:rsidR="00C92A0C" w:rsidRPr="009941CC" w:rsidRDefault="00C92A0C" w:rsidP="00994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41CC">
        <w:rPr>
          <w:rFonts w:ascii="Times New Roman" w:hAnsi="Times New Roman"/>
          <w:sz w:val="24"/>
          <w:szCs w:val="24"/>
        </w:rPr>
        <w:t xml:space="preserve">Вторая содержательная линия включает: 1) знания о физических упражнениях, их роли и значении в физической подготовке человека, правила их выполнения; 2) </w:t>
      </w:r>
      <w:r w:rsidR="009941CC" w:rsidRPr="009941CC">
        <w:rPr>
          <w:rFonts w:ascii="Times New Roman" w:hAnsi="Times New Roman"/>
          <w:sz w:val="24"/>
          <w:szCs w:val="24"/>
        </w:rPr>
        <w:t>основные способы</w:t>
      </w:r>
      <w:r w:rsidRPr="009941CC">
        <w:rPr>
          <w:rFonts w:ascii="Times New Roman" w:hAnsi="Times New Roman"/>
          <w:sz w:val="24"/>
          <w:szCs w:val="24"/>
        </w:rPr>
        <w:t xml:space="preserve"> организации самостоятельных занятий по развитию основных физических качеств и освоению физических упражнений, приемы наблюдения за показателями физического развития и физической подготовленности; 3) жизненно важные двигательные </w:t>
      </w:r>
      <w:proofErr w:type="gramStart"/>
      <w:r w:rsidRPr="009941CC">
        <w:rPr>
          <w:rFonts w:ascii="Times New Roman" w:hAnsi="Times New Roman"/>
          <w:sz w:val="24"/>
          <w:szCs w:val="24"/>
        </w:rPr>
        <w:t>умения  и</w:t>
      </w:r>
      <w:proofErr w:type="gramEnd"/>
      <w:r w:rsidRPr="009941CC">
        <w:rPr>
          <w:rFonts w:ascii="Times New Roman" w:hAnsi="Times New Roman"/>
          <w:sz w:val="24"/>
          <w:szCs w:val="24"/>
        </w:rPr>
        <w:t xml:space="preserve">  навыки,  подвижные  игры и упражнения из базовых видов спорта.</w:t>
      </w:r>
    </w:p>
    <w:p w:rsidR="00C92A0C" w:rsidRPr="009941CC" w:rsidRDefault="00C92A0C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 xml:space="preserve">Основы знаний о физической культуре, умения и навыки, приемы закаливания, способы </w:t>
      </w:r>
      <w:proofErr w:type="spellStart"/>
      <w:r w:rsidRPr="009941CC">
        <w:rPr>
          <w:rFonts w:ascii="Times New Roman" w:hAnsi="Times New Roman"/>
          <w:sz w:val="24"/>
          <w:szCs w:val="24"/>
          <w:lang w:eastAsia="ru-RU"/>
        </w:rPr>
        <w:t>саморегуляци</w:t>
      </w:r>
      <w:proofErr w:type="spellEnd"/>
      <w:r w:rsidRPr="009941CC">
        <w:rPr>
          <w:rFonts w:ascii="Times New Roman" w:hAnsi="Times New Roman"/>
          <w:sz w:val="24"/>
          <w:szCs w:val="24"/>
          <w:lang w:eastAsia="ru-RU"/>
        </w:rPr>
        <w:t xml:space="preserve"> и самоконтроля</w:t>
      </w:r>
    </w:p>
    <w:p w:rsidR="00C92A0C" w:rsidRPr="009941CC" w:rsidRDefault="00C92A0C" w:rsidP="009941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i/>
          <w:sz w:val="24"/>
          <w:szCs w:val="24"/>
          <w:lang w:eastAsia="ru-RU"/>
        </w:rPr>
        <w:t xml:space="preserve">Естественные основы </w:t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Выполнение основных движений и комплексов физических упражнений, учитывающих возрастно-половые особенности школьников и направленно действующих на совершенствование соответствующих физических функций организма. </w:t>
      </w:r>
      <w:r w:rsidRPr="009941CC">
        <w:rPr>
          <w:rFonts w:ascii="Times New Roman" w:hAnsi="Times New Roman"/>
          <w:sz w:val="24"/>
          <w:szCs w:val="24"/>
          <w:lang w:eastAsia="ru-RU"/>
        </w:rPr>
        <w:br/>
        <w:t xml:space="preserve">Планирование и контроль индивидуальных физических нагрузок в процессе самостоятельных занятий физическими упражнениями. </w:t>
      </w:r>
      <w:r w:rsidRPr="009941CC">
        <w:rPr>
          <w:rFonts w:ascii="Times New Roman" w:hAnsi="Times New Roman"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t xml:space="preserve">Социально-психологические основы </w:t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sz w:val="24"/>
          <w:szCs w:val="24"/>
          <w:lang w:eastAsia="ru-RU"/>
        </w:rPr>
        <w:t>Анализ техники физических упражнений, их освоение и выполнение по показу, объяснению и описанию. Выполнение обще</w:t>
      </w:r>
      <w:r w:rsidR="00991C20" w:rsidRPr="009941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подготовительных и подводящих упражнений, двигательных действий в разнообразных игровых и соревновательных ситуациях. </w:t>
      </w:r>
      <w:r w:rsidRPr="009941CC">
        <w:rPr>
          <w:rFonts w:ascii="Times New Roman" w:hAnsi="Times New Roman"/>
          <w:sz w:val="24"/>
          <w:szCs w:val="24"/>
          <w:lang w:eastAsia="ru-RU"/>
        </w:rPr>
        <w:br/>
        <w:t xml:space="preserve">Ведение тетрадей самостоятельных занятий физическими упражнениями, контроля за функциональным состоянием организма, физическим развитием и физической подготовленностью. </w:t>
      </w:r>
      <w:r w:rsidRPr="009941CC">
        <w:rPr>
          <w:rFonts w:ascii="Times New Roman" w:hAnsi="Times New Roman"/>
          <w:sz w:val="24"/>
          <w:szCs w:val="24"/>
          <w:lang w:eastAsia="ru-RU"/>
        </w:rPr>
        <w:br/>
        <w:t xml:space="preserve">Комплексы физических упражнений для развития физических способностей и тестирования уровня двигательной подготовленности. </w:t>
      </w:r>
      <w:r w:rsidRPr="009941CC">
        <w:rPr>
          <w:rFonts w:ascii="Times New Roman" w:hAnsi="Times New Roman"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t xml:space="preserve">Культурно-исторические основы </w:t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Изложение взглядов и отношений к физической культуре, к ее материальным и духовным ценностям. </w:t>
      </w:r>
      <w:r w:rsidRPr="009941CC">
        <w:rPr>
          <w:rFonts w:ascii="Times New Roman" w:hAnsi="Times New Roman"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t xml:space="preserve">Приемы закаливания </w:t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Пользование баней. </w:t>
      </w:r>
      <w:r w:rsidRPr="009941CC">
        <w:rPr>
          <w:rFonts w:ascii="Times New Roman" w:hAnsi="Times New Roman"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t xml:space="preserve">Волейбол </w:t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 </w:t>
      </w:r>
      <w:r w:rsidRPr="009941CC">
        <w:rPr>
          <w:rFonts w:ascii="Times New Roman" w:hAnsi="Times New Roman"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Баскетбол </w:t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 </w:t>
      </w:r>
      <w:r w:rsidRPr="009941CC">
        <w:rPr>
          <w:rFonts w:ascii="Times New Roman" w:hAnsi="Times New Roman"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t xml:space="preserve">Гимнастика </w:t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 w:rsidRPr="009941CC">
        <w:rPr>
          <w:rFonts w:ascii="Times New Roman" w:hAnsi="Times New Roman"/>
          <w:sz w:val="24"/>
          <w:szCs w:val="24"/>
          <w:lang w:eastAsia="ru-RU"/>
        </w:rPr>
        <w:t>самостраховка</w:t>
      </w:r>
      <w:proofErr w:type="spellEnd"/>
      <w:r w:rsidRPr="009941CC">
        <w:rPr>
          <w:rFonts w:ascii="Times New Roman" w:hAnsi="Times New Roman"/>
          <w:sz w:val="24"/>
          <w:szCs w:val="24"/>
          <w:lang w:eastAsia="ru-RU"/>
        </w:rPr>
        <w:t xml:space="preserve"> во время занятий. Техника безопасности во время занятий. </w:t>
      </w:r>
      <w:r w:rsidRPr="009941CC">
        <w:rPr>
          <w:rFonts w:ascii="Times New Roman" w:hAnsi="Times New Roman"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t xml:space="preserve">Легкая атлетика </w:t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 </w:t>
      </w:r>
      <w:r w:rsidRPr="009941CC">
        <w:rPr>
          <w:rFonts w:ascii="Times New Roman" w:hAnsi="Times New Roman"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t xml:space="preserve">Кроссовая подготовка </w:t>
      </w:r>
      <w:r w:rsidRPr="009941CC">
        <w:rPr>
          <w:rFonts w:ascii="Times New Roman" w:hAnsi="Times New Roman"/>
          <w:i/>
          <w:sz w:val="24"/>
          <w:szCs w:val="24"/>
          <w:lang w:eastAsia="ru-RU"/>
        </w:rPr>
        <w:br/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Правила и организация проведения соревнований по кроссу. Техника безопасности при проведении соревнований и занятий. Помощь в судействе. </w:t>
      </w:r>
    </w:p>
    <w:p w:rsidR="00C92A0C" w:rsidRPr="009941CC" w:rsidRDefault="00C92A0C" w:rsidP="009941CC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sz w:val="24"/>
          <w:szCs w:val="24"/>
          <w:lang w:eastAsia="ru-RU"/>
        </w:rPr>
        <w:t>Основы знаний Массаж и самомассаж (цель, задачи и формы организации; основные способы и приемы массажа). Профилактика травматизма на занятиях физической культурой и спортом. Способы деятельности Занятия туризмом (организация мест стоянок, и установка туристической палатки). Оказание доврачебной помощи при ушибах.</w:t>
      </w:r>
    </w:p>
    <w:p w:rsidR="00C92A0C" w:rsidRPr="009941CC" w:rsidRDefault="00C92A0C" w:rsidP="009941CC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Физическое совершенствование Общая физическая подготовка </w:t>
      </w:r>
    </w:p>
    <w:p w:rsidR="00C92A0C" w:rsidRPr="009941CC" w:rsidRDefault="00C92A0C" w:rsidP="009941CC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Гимнастика с основами акробатики: </w:t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Акробатические упражнения (юноши): длинные кувырки вперед с разбега (выполняется слитно по 3-4 кувырка), стойка на голове и руках силой из упора присев. Комбинация на гимнастическом бревне (девушки): </w:t>
      </w:r>
      <w:r w:rsidR="009941CC" w:rsidRPr="009941CC">
        <w:rPr>
          <w:rFonts w:ascii="Times New Roman" w:hAnsi="Times New Roman"/>
          <w:sz w:val="24"/>
          <w:szCs w:val="24"/>
          <w:lang w:eastAsia="ru-RU"/>
        </w:rPr>
        <w:t>ходьба со</w:t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 взмахом ног, поворот на носках в </w:t>
      </w:r>
      <w:proofErr w:type="spellStart"/>
      <w:r w:rsidRPr="009941CC">
        <w:rPr>
          <w:rFonts w:ascii="Times New Roman" w:hAnsi="Times New Roman"/>
          <w:sz w:val="24"/>
          <w:szCs w:val="24"/>
          <w:lang w:eastAsia="ru-RU"/>
        </w:rPr>
        <w:t>полуприсед</w:t>
      </w:r>
      <w:proofErr w:type="spellEnd"/>
      <w:r w:rsidRPr="009941CC">
        <w:rPr>
          <w:rFonts w:ascii="Times New Roman" w:hAnsi="Times New Roman"/>
          <w:sz w:val="24"/>
          <w:szCs w:val="24"/>
          <w:lang w:eastAsia="ru-RU"/>
        </w:rPr>
        <w:t xml:space="preserve">, стойка на носках, толчком двумя прыжок вперед, </w:t>
      </w:r>
      <w:proofErr w:type="spellStart"/>
      <w:r w:rsidRPr="009941CC">
        <w:rPr>
          <w:rFonts w:ascii="Times New Roman" w:hAnsi="Times New Roman"/>
          <w:sz w:val="24"/>
          <w:szCs w:val="24"/>
          <w:lang w:eastAsia="ru-RU"/>
        </w:rPr>
        <w:t>полушпагат</w:t>
      </w:r>
      <w:proofErr w:type="spellEnd"/>
      <w:r w:rsidRPr="009941CC">
        <w:rPr>
          <w:rFonts w:ascii="Times New Roman" w:hAnsi="Times New Roman"/>
          <w:sz w:val="24"/>
          <w:szCs w:val="24"/>
          <w:lang w:eastAsia="ru-RU"/>
        </w:rPr>
        <w:t xml:space="preserve">, из стойки поперек соскок прогнувшись. Упражнения на высокой перекладине (юноши) из размахивания подъем разгибом, в упоре </w:t>
      </w:r>
      <w:proofErr w:type="spellStart"/>
      <w:r w:rsidRPr="009941CC">
        <w:rPr>
          <w:rFonts w:ascii="Times New Roman" w:hAnsi="Times New Roman"/>
          <w:sz w:val="24"/>
          <w:szCs w:val="24"/>
          <w:lang w:eastAsia="ru-RU"/>
        </w:rPr>
        <w:t>перемах</w:t>
      </w:r>
      <w:proofErr w:type="spellEnd"/>
      <w:r w:rsidRPr="009941CC">
        <w:rPr>
          <w:rFonts w:ascii="Times New Roman" w:hAnsi="Times New Roman"/>
          <w:sz w:val="24"/>
          <w:szCs w:val="24"/>
          <w:lang w:eastAsia="ru-RU"/>
        </w:rPr>
        <w:t xml:space="preserve"> левой (правой) вперед, назад, медленное опускание в вис, махом вперед соскок прогнувшись. Гимнастическая комбинация на брусьях (юноши): подъем в упор с прыжка, махом вперед в сед ноги врозь, кувырок вперед в сед ноги врозь, </w:t>
      </w:r>
      <w:proofErr w:type="spellStart"/>
      <w:r w:rsidRPr="009941CC">
        <w:rPr>
          <w:rFonts w:ascii="Times New Roman" w:hAnsi="Times New Roman"/>
          <w:sz w:val="24"/>
          <w:szCs w:val="24"/>
          <w:lang w:eastAsia="ru-RU"/>
        </w:rPr>
        <w:t>перемах</w:t>
      </w:r>
      <w:proofErr w:type="spellEnd"/>
      <w:r w:rsidRPr="009941CC">
        <w:rPr>
          <w:rFonts w:ascii="Times New Roman" w:hAnsi="Times New Roman"/>
          <w:sz w:val="24"/>
          <w:szCs w:val="24"/>
          <w:lang w:eastAsia="ru-RU"/>
        </w:rPr>
        <w:t xml:space="preserve"> вовнутрь, соскок махом вперед (назад) удерживаясь рукой за жердь; (девушки) наскок в упор на нижнюю жердь, вис прогнувшись на нижней жерди с опорой ног на верхнюю, переход в упор на нижнюю жердь, махом назад соскок с поворотом (вправо, влево) удерживаясь рукой за жердь. Совершенствование техники ранее разученных акробатических и гимнастических упражнений. </w:t>
      </w:r>
      <w:r w:rsidRPr="009941CC">
        <w:rPr>
          <w:rFonts w:ascii="Times New Roman" w:hAnsi="Times New Roman"/>
          <w:i/>
          <w:iCs/>
          <w:sz w:val="24"/>
          <w:szCs w:val="24"/>
          <w:lang w:eastAsia="ru-RU"/>
        </w:rPr>
        <w:t>Легка атлетика:</w:t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 Прикладные действия: «туристическая» ходьба; прыжки через препятствия, </w:t>
      </w:r>
      <w:proofErr w:type="spellStart"/>
      <w:r w:rsidRPr="009941CC">
        <w:rPr>
          <w:rFonts w:ascii="Times New Roman" w:hAnsi="Times New Roman"/>
          <w:sz w:val="24"/>
          <w:szCs w:val="24"/>
          <w:lang w:eastAsia="ru-RU"/>
        </w:rPr>
        <w:t>многоскоки</w:t>
      </w:r>
      <w:proofErr w:type="spellEnd"/>
      <w:r w:rsidRPr="009941CC">
        <w:rPr>
          <w:rFonts w:ascii="Times New Roman" w:hAnsi="Times New Roman"/>
          <w:sz w:val="24"/>
          <w:szCs w:val="24"/>
          <w:lang w:eastAsia="ru-RU"/>
        </w:rPr>
        <w:t xml:space="preserve">, спрыгивание и запрыгивание с грузом на плечах, на точность приземления и сохранение равновесия; подъемы и спуски шагом и бегом с грузом на плечах, «Марш-бросок» с туристической экипировкой (мальчики до </w:t>
      </w:r>
      <w:smartTag w:uri="urn:schemas-microsoft-com:office:smarttags" w:element="metricconverter">
        <w:smartTagPr>
          <w:attr w:name="ProductID" w:val="5 км"/>
        </w:smartTagPr>
        <w:r w:rsidRPr="009941CC">
          <w:rPr>
            <w:rFonts w:ascii="Times New Roman" w:hAnsi="Times New Roman"/>
            <w:sz w:val="24"/>
            <w:szCs w:val="24"/>
            <w:lang w:eastAsia="ru-RU"/>
          </w:rPr>
          <w:t>5 км</w:t>
        </w:r>
      </w:smartTag>
      <w:r w:rsidRPr="009941CC">
        <w:rPr>
          <w:rFonts w:ascii="Times New Roman" w:hAnsi="Times New Roman"/>
          <w:sz w:val="24"/>
          <w:szCs w:val="24"/>
          <w:lang w:eastAsia="ru-RU"/>
        </w:rPr>
        <w:t xml:space="preserve">, девочки до </w:t>
      </w:r>
      <w:smartTag w:uri="urn:schemas-microsoft-com:office:smarttags" w:element="metricconverter">
        <w:smartTagPr>
          <w:attr w:name="ProductID" w:val="3 км"/>
        </w:smartTagPr>
        <w:r w:rsidRPr="009941CC">
          <w:rPr>
            <w:rFonts w:ascii="Times New Roman" w:hAnsi="Times New Roman"/>
            <w:sz w:val="24"/>
            <w:szCs w:val="24"/>
            <w:lang w:eastAsia="ru-RU"/>
          </w:rPr>
          <w:t>3 км</w:t>
        </w:r>
      </w:smartTag>
      <w:r w:rsidRPr="009941CC">
        <w:rPr>
          <w:rFonts w:ascii="Times New Roman" w:hAnsi="Times New Roman"/>
          <w:sz w:val="24"/>
          <w:szCs w:val="24"/>
          <w:lang w:eastAsia="ru-RU"/>
        </w:rPr>
        <w:t xml:space="preserve">). Совершенствование техники ранее разученных легкоатлетических упражнений. </w:t>
      </w:r>
      <w:r w:rsidRPr="009941CC">
        <w:rPr>
          <w:rFonts w:ascii="Times New Roman" w:hAnsi="Times New Roman"/>
          <w:i/>
          <w:iCs/>
          <w:sz w:val="24"/>
          <w:szCs w:val="24"/>
          <w:lang w:eastAsia="ru-RU"/>
        </w:rPr>
        <w:t>Спортивные игры:</w:t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 Технические действия с мячо</w:t>
      </w:r>
      <w:r w:rsidR="00015D3B" w:rsidRPr="009941CC">
        <w:rPr>
          <w:rFonts w:ascii="Times New Roman" w:hAnsi="Times New Roman"/>
          <w:sz w:val="24"/>
          <w:szCs w:val="24"/>
          <w:lang w:eastAsia="ru-RU"/>
        </w:rPr>
        <w:t xml:space="preserve">м и без мяча из спортивных игр: </w:t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футбол, волейбол. Игра по правилам. </w:t>
      </w:r>
      <w:r w:rsidRPr="009941C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Комплексы общеразвивающих упражнений. </w:t>
      </w:r>
    </w:p>
    <w:p w:rsidR="00C92A0C" w:rsidRPr="009941CC" w:rsidRDefault="00C92A0C" w:rsidP="009941CC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9941C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Технико-тактические действия в избранном виде спорта </w:t>
      </w:r>
    </w:p>
    <w:p w:rsidR="00C92A0C" w:rsidRPr="009941CC" w:rsidRDefault="00C92A0C" w:rsidP="009941CC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9941CC">
        <w:rPr>
          <w:rFonts w:ascii="Times New Roman" w:hAnsi="Times New Roman"/>
          <w:i/>
          <w:iCs/>
          <w:sz w:val="24"/>
          <w:szCs w:val="24"/>
          <w:lang w:eastAsia="ru-RU"/>
        </w:rPr>
        <w:t>Гимнастика с основами акробатики:</w:t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 Акробатическая комбинация из освоенных ранее акробатических упражнений (юноши, девушки). Гимнастические комбинации на перекладине (юноши), брусьях (юноши, девушки), гимнастическом бревне (девушки), составленные из освоенных ранее упражнений. Опорный прыжок: через гимнастического коня вдоль (юноши) и поперек, способом согнув ноги (девушки). Совершенствование техники ранее освоенных акробатических и гимнастических упражнений. Л</w:t>
      </w:r>
      <w:r w:rsidRPr="009941CC">
        <w:rPr>
          <w:rFonts w:ascii="Times New Roman" w:hAnsi="Times New Roman"/>
          <w:i/>
          <w:iCs/>
          <w:sz w:val="24"/>
          <w:szCs w:val="24"/>
          <w:lang w:eastAsia="ru-RU"/>
        </w:rPr>
        <w:t>егкая атлетика</w:t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: Совершенствование техники освоенных ранее легкоатлетических упражнений. </w:t>
      </w:r>
      <w:r w:rsidRPr="009941CC">
        <w:rPr>
          <w:rFonts w:ascii="Times New Roman" w:hAnsi="Times New Roman"/>
          <w:i/>
          <w:iCs/>
          <w:sz w:val="24"/>
          <w:szCs w:val="24"/>
          <w:lang w:eastAsia="ru-RU"/>
        </w:rPr>
        <w:t>Волейбол:</w:t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 совершенствование технических действий с мячом, тактических действий в игре по правилам. </w:t>
      </w:r>
      <w:r w:rsidRPr="009941CC">
        <w:rPr>
          <w:rFonts w:ascii="Times New Roman" w:hAnsi="Times New Roman"/>
          <w:i/>
          <w:iCs/>
          <w:sz w:val="24"/>
          <w:szCs w:val="24"/>
          <w:lang w:eastAsia="ru-RU"/>
        </w:rPr>
        <w:t>Футбол:</w:t>
      </w:r>
      <w:r w:rsidRPr="009941CC">
        <w:rPr>
          <w:rFonts w:ascii="Times New Roman" w:hAnsi="Times New Roman"/>
          <w:sz w:val="24"/>
          <w:szCs w:val="24"/>
          <w:lang w:eastAsia="ru-RU"/>
        </w:rPr>
        <w:t xml:space="preserve"> совершенствование технических действий с мячом, тактических действий в игре по правилам. Совершенствование техники ранее разученных способов плавания. </w:t>
      </w:r>
      <w:r w:rsidRPr="009941CC">
        <w:rPr>
          <w:rFonts w:ascii="Times New Roman" w:hAnsi="Times New Roman"/>
          <w:i/>
          <w:iCs/>
          <w:sz w:val="24"/>
          <w:szCs w:val="24"/>
          <w:lang w:eastAsia="ru-RU"/>
        </w:rPr>
        <w:t>Комплексы упражнения специальной физической и технической подготовки.</w:t>
      </w:r>
    </w:p>
    <w:p w:rsidR="00734F8F" w:rsidRPr="009941CC" w:rsidRDefault="00C92A0C" w:rsidP="009941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41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Основы знаний Массаж и самомассаж (цель, задачи и формы организации; основные способы и приемы массажа). Профилактика травматизма на занятиях физической культурой и </w:t>
      </w:r>
      <w:r w:rsidRPr="009941C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спортом. Способы деятельности Занятия туризмом (организация мест стоянок, и установка туристической палатки). Техника приемов массажа. Оказание доврачебной помощи при ушибах.</w:t>
      </w:r>
    </w:p>
    <w:p w:rsidR="001602D5" w:rsidRPr="009941CC" w:rsidRDefault="001602D5" w:rsidP="009941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2A0C" w:rsidRPr="009941CC" w:rsidRDefault="00C92A0C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41CC">
        <w:rPr>
          <w:rFonts w:ascii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6"/>
        <w:gridCol w:w="5529"/>
        <w:gridCol w:w="2835"/>
      </w:tblGrid>
      <w:tr w:rsidR="00BE0867" w:rsidRPr="009941CC" w:rsidTr="00436BEB">
        <w:tc>
          <w:tcPr>
            <w:tcW w:w="1276" w:type="dxa"/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п </w:t>
            </w:r>
            <w:r w:rsidRPr="009941CC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2835" w:type="dxa"/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Кол- во часов</w:t>
            </w:r>
          </w:p>
        </w:tc>
      </w:tr>
      <w:tr w:rsidR="00BE0867" w:rsidRPr="009941CC" w:rsidTr="00436BEB">
        <w:tc>
          <w:tcPr>
            <w:tcW w:w="1276" w:type="dxa"/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2835" w:type="dxa"/>
          </w:tcPr>
          <w:p w:rsidR="00BE0867" w:rsidRPr="009941CC" w:rsidRDefault="00436BEB" w:rsidP="00994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BE0867" w:rsidRPr="009941CC" w:rsidTr="00436BEB">
        <w:tc>
          <w:tcPr>
            <w:tcW w:w="1276" w:type="dxa"/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835" w:type="dxa"/>
          </w:tcPr>
          <w:p w:rsidR="00BE0867" w:rsidRPr="009941CC" w:rsidRDefault="00436BEB" w:rsidP="00994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36BEB" w:rsidRPr="009941CC" w:rsidTr="00436BEB">
        <w:tc>
          <w:tcPr>
            <w:tcW w:w="1276" w:type="dxa"/>
          </w:tcPr>
          <w:p w:rsidR="00436BEB" w:rsidRPr="009941CC" w:rsidRDefault="00436BEB" w:rsidP="00994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436BEB" w:rsidRPr="009941CC" w:rsidRDefault="00436BEB" w:rsidP="00994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835" w:type="dxa"/>
          </w:tcPr>
          <w:p w:rsidR="00436BEB" w:rsidRPr="009941CC" w:rsidRDefault="00436BEB" w:rsidP="00994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BE0867" w:rsidRPr="009941CC" w:rsidTr="00436BEB">
        <w:tc>
          <w:tcPr>
            <w:tcW w:w="1276" w:type="dxa"/>
          </w:tcPr>
          <w:p w:rsidR="00BE0867" w:rsidRPr="009941CC" w:rsidRDefault="00436BEB" w:rsidP="00994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835" w:type="dxa"/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BE0867" w:rsidRPr="009941CC" w:rsidTr="00436BEB">
        <w:tc>
          <w:tcPr>
            <w:tcW w:w="1276" w:type="dxa"/>
          </w:tcPr>
          <w:p w:rsidR="00BE0867" w:rsidRPr="009941CC" w:rsidRDefault="00436BEB" w:rsidP="00994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2835" w:type="dxa"/>
          </w:tcPr>
          <w:p w:rsidR="00BE0867" w:rsidRPr="009941CC" w:rsidRDefault="00436BEB" w:rsidP="00994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BE0867" w:rsidRPr="009941CC" w:rsidTr="00436BEB">
        <w:tc>
          <w:tcPr>
            <w:tcW w:w="1276" w:type="dxa"/>
          </w:tcPr>
          <w:p w:rsidR="00BE0867" w:rsidRPr="009941CC" w:rsidRDefault="00436BEB" w:rsidP="00994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835" w:type="dxa"/>
          </w:tcPr>
          <w:p w:rsidR="00BE0867" w:rsidRPr="009941CC" w:rsidRDefault="005E6CB7" w:rsidP="00994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E0867" w:rsidRPr="009941CC" w:rsidTr="00436BEB">
        <w:tc>
          <w:tcPr>
            <w:tcW w:w="1276" w:type="dxa"/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:rsidR="00BE0867" w:rsidRPr="009941CC" w:rsidRDefault="00BE0867" w:rsidP="00994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1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5E6CB7" w:rsidRPr="009941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C92A0C" w:rsidRPr="009941CC" w:rsidRDefault="00C92A0C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D44F1" w:rsidRPr="009941CC" w:rsidRDefault="001D44F1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92A0C" w:rsidRPr="009941CC" w:rsidRDefault="00C92A0C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941CC">
        <w:rPr>
          <w:rFonts w:ascii="Times New Roman" w:hAnsi="Times New Roman"/>
          <w:b/>
          <w:color w:val="000000"/>
          <w:sz w:val="24"/>
          <w:szCs w:val="24"/>
        </w:rPr>
        <w:t>Календарно – тематическое планирование</w:t>
      </w:r>
    </w:p>
    <w:p w:rsidR="001D44F1" w:rsidRPr="009941CC" w:rsidRDefault="001D44F1" w:rsidP="009941C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6557"/>
        <w:gridCol w:w="1241"/>
      </w:tblGrid>
      <w:tr w:rsidR="00C92A0C" w:rsidRPr="009941CC" w:rsidTr="001D44F1">
        <w:tc>
          <w:tcPr>
            <w:tcW w:w="1101" w:type="dxa"/>
          </w:tcPr>
          <w:p w:rsidR="00C92A0C" w:rsidRPr="009941CC" w:rsidRDefault="00C92A0C" w:rsidP="009941C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</w:t>
            </w:r>
            <w:r w:rsidRPr="009941C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Pr="00994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C92A0C" w:rsidRPr="009941CC" w:rsidRDefault="00C92A0C" w:rsidP="009941C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557" w:type="dxa"/>
          </w:tcPr>
          <w:p w:rsidR="00C92A0C" w:rsidRPr="009941CC" w:rsidRDefault="00C92A0C" w:rsidP="009941C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Темы уроков</w:t>
            </w:r>
          </w:p>
        </w:tc>
        <w:tc>
          <w:tcPr>
            <w:tcW w:w="1241" w:type="dxa"/>
          </w:tcPr>
          <w:p w:rsidR="00C92A0C" w:rsidRPr="009941CC" w:rsidRDefault="00C92A0C" w:rsidP="009941C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 – во часов</w:t>
            </w:r>
          </w:p>
        </w:tc>
      </w:tr>
      <w:tr w:rsidR="001602D5" w:rsidRPr="009941CC" w:rsidTr="00015D3B">
        <w:tc>
          <w:tcPr>
            <w:tcW w:w="10033" w:type="dxa"/>
            <w:gridSpan w:val="4"/>
          </w:tcPr>
          <w:p w:rsidR="001602D5" w:rsidRPr="009941CC" w:rsidRDefault="001602D5" w:rsidP="009941C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994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четверть  Легкая</w:t>
            </w:r>
            <w:proofErr w:type="gramEnd"/>
            <w:r w:rsidRPr="00994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атлетика</w:t>
            </w:r>
          </w:p>
        </w:tc>
      </w:tr>
      <w:tr w:rsidR="00C92A0C" w:rsidRPr="009941CC" w:rsidTr="001D44F1">
        <w:tc>
          <w:tcPr>
            <w:tcW w:w="1101" w:type="dxa"/>
          </w:tcPr>
          <w:p w:rsidR="00C92A0C" w:rsidRPr="009941CC" w:rsidRDefault="00C92A0C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A0C" w:rsidRPr="009941CC" w:rsidRDefault="00BC6579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0867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92A0C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557" w:type="dxa"/>
          </w:tcPr>
          <w:p w:rsidR="00C92A0C" w:rsidRPr="009941CC" w:rsidRDefault="00C92A0C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Вводный урок. Инструктаж по технике безопасности.</w:t>
            </w:r>
            <w:r w:rsidR="00436BEB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Бег 30 м</w:t>
            </w:r>
          </w:p>
        </w:tc>
        <w:tc>
          <w:tcPr>
            <w:tcW w:w="1241" w:type="dxa"/>
          </w:tcPr>
          <w:p w:rsidR="00C92A0C" w:rsidRPr="009941CC" w:rsidRDefault="00C92A0C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92A0C" w:rsidRPr="009941CC" w:rsidTr="001D44F1">
        <w:tc>
          <w:tcPr>
            <w:tcW w:w="1101" w:type="dxa"/>
          </w:tcPr>
          <w:p w:rsidR="00C92A0C" w:rsidRPr="009941CC" w:rsidRDefault="00C92A0C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92A0C" w:rsidRPr="009941CC" w:rsidRDefault="00BC6579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0867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92A0C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557" w:type="dxa"/>
          </w:tcPr>
          <w:p w:rsidR="00C92A0C" w:rsidRPr="009941CC" w:rsidRDefault="00C92A0C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941CC">
                <w:rPr>
                  <w:rFonts w:ascii="Times New Roman" w:hAnsi="Times New Roman"/>
                  <w:color w:val="000000"/>
                  <w:sz w:val="24"/>
                  <w:szCs w:val="24"/>
                </w:rPr>
                <w:t>60 м</w:t>
              </w:r>
            </w:smartTag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C92A0C" w:rsidRPr="009941CC" w:rsidRDefault="00C92A0C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92A0C" w:rsidRPr="009941CC" w:rsidTr="001D44F1">
        <w:tc>
          <w:tcPr>
            <w:tcW w:w="1101" w:type="dxa"/>
          </w:tcPr>
          <w:p w:rsidR="00C92A0C" w:rsidRPr="009941CC" w:rsidRDefault="00C92A0C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92A0C" w:rsidRPr="009941CC" w:rsidRDefault="00BC6579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0867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C92A0C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557" w:type="dxa"/>
          </w:tcPr>
          <w:p w:rsidR="00C92A0C" w:rsidRPr="009941CC" w:rsidRDefault="00C92A0C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Мониторинг.</w:t>
            </w:r>
          </w:p>
        </w:tc>
        <w:tc>
          <w:tcPr>
            <w:tcW w:w="1241" w:type="dxa"/>
          </w:tcPr>
          <w:p w:rsidR="00C92A0C" w:rsidRPr="009941CC" w:rsidRDefault="00C92A0C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0991" w:rsidRPr="009941CC" w:rsidTr="001D44F1">
        <w:tc>
          <w:tcPr>
            <w:tcW w:w="110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6557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3х10.</w:t>
            </w:r>
          </w:p>
        </w:tc>
        <w:tc>
          <w:tcPr>
            <w:tcW w:w="124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0991" w:rsidRPr="009941CC" w:rsidTr="001D44F1">
        <w:tc>
          <w:tcPr>
            <w:tcW w:w="110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6557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Кроссовая подготовка. Бег 1500 м.</w:t>
            </w:r>
          </w:p>
        </w:tc>
        <w:tc>
          <w:tcPr>
            <w:tcW w:w="124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0991" w:rsidRPr="009941CC" w:rsidTr="001D44F1">
        <w:tc>
          <w:tcPr>
            <w:tcW w:w="110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6557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24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0991" w:rsidRPr="009941CC" w:rsidTr="001D44F1">
        <w:tc>
          <w:tcPr>
            <w:tcW w:w="110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6557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Бег 30 м.</w:t>
            </w:r>
          </w:p>
        </w:tc>
        <w:tc>
          <w:tcPr>
            <w:tcW w:w="124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0991" w:rsidRPr="009941CC" w:rsidTr="001D44F1">
        <w:tc>
          <w:tcPr>
            <w:tcW w:w="110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6557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Эстафетный бег.</w:t>
            </w:r>
          </w:p>
        </w:tc>
        <w:tc>
          <w:tcPr>
            <w:tcW w:w="124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6BEB" w:rsidRPr="009941CC" w:rsidTr="00436BEB">
        <w:tc>
          <w:tcPr>
            <w:tcW w:w="10033" w:type="dxa"/>
            <w:gridSpan w:val="4"/>
          </w:tcPr>
          <w:p w:rsidR="00436BEB" w:rsidRPr="009941CC" w:rsidRDefault="00436BEB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Волейбол</w:t>
            </w:r>
          </w:p>
        </w:tc>
      </w:tr>
      <w:tr w:rsidR="007C0991" w:rsidRPr="009941CC" w:rsidTr="001D44F1">
        <w:tc>
          <w:tcPr>
            <w:tcW w:w="110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6557" w:type="dxa"/>
          </w:tcPr>
          <w:p w:rsidR="007C0991" w:rsidRPr="009941CC" w:rsidRDefault="00436BEB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по технике безопасности. Стойки и передвижения</w:t>
            </w:r>
          </w:p>
        </w:tc>
        <w:tc>
          <w:tcPr>
            <w:tcW w:w="124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0991" w:rsidRPr="009941CC" w:rsidTr="001D44F1">
        <w:tc>
          <w:tcPr>
            <w:tcW w:w="110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DB313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557" w:type="dxa"/>
          </w:tcPr>
          <w:p w:rsidR="007C099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Передача мяча двумя руками сверху.</w:t>
            </w:r>
          </w:p>
        </w:tc>
        <w:tc>
          <w:tcPr>
            <w:tcW w:w="1241" w:type="dxa"/>
          </w:tcPr>
          <w:p w:rsidR="007C0991" w:rsidRPr="009941CC" w:rsidRDefault="007C099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DB313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Передача мяча двумя руками сверху.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F04E6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Передача мяча двумя руками сверху.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B313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Нападающий удар.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F04E6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Нападающий удар.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B313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Нападающий удар.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04E6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Игра по упрощённым правилам.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CA118E">
        <w:tc>
          <w:tcPr>
            <w:tcW w:w="110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F04E6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Нижняя прямая подача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CA118E">
        <w:tc>
          <w:tcPr>
            <w:tcW w:w="110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Нижняя прямая подача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CA118E">
        <w:tc>
          <w:tcPr>
            <w:tcW w:w="1101" w:type="dxa"/>
          </w:tcPr>
          <w:p w:rsidR="00F04E61" w:rsidRPr="009941CC" w:rsidRDefault="00991C20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B313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Верхняя прямая подача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CA118E">
        <w:tc>
          <w:tcPr>
            <w:tcW w:w="110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B313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Верхняя прямая подача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CA118E">
        <w:tc>
          <w:tcPr>
            <w:tcW w:w="110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B313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Верхняя прямая подача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CA118E">
        <w:tc>
          <w:tcPr>
            <w:tcW w:w="110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F04E6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557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Учебная игра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CA118E">
        <w:tc>
          <w:tcPr>
            <w:tcW w:w="110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F04E6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557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Нападающий удар при встречных передачах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CA118E">
        <w:tc>
          <w:tcPr>
            <w:tcW w:w="110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="00F04E6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57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Учебная игра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015D3B">
        <w:tc>
          <w:tcPr>
            <w:tcW w:w="10033" w:type="dxa"/>
            <w:gridSpan w:val="4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Баскетбол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="00F04E6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Баскетбол. Инструктаж по технике </w:t>
            </w:r>
            <w:proofErr w:type="spellStart"/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безопасности.</w:t>
            </w:r>
            <w:r w:rsidR="00DB313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Передвижения</w:t>
            </w:r>
            <w:proofErr w:type="spellEnd"/>
            <w:r w:rsidR="00DB313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остановки в баскетболе.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Передвижения и остановки в баскетболе.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Прием мяча.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мячами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техники приема и </w:t>
            </w:r>
            <w:proofErr w:type="gramStart"/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передачи  мяча</w:t>
            </w:r>
            <w:proofErr w:type="gramEnd"/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техники приема и ведения баскетбольного мяча.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04E6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Учебная игра в нападении.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F04E6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Двойной шаг.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техники двойного шага.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мячами.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Броски по корзине.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техники бросков в корзину.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Учебная игра под щитом. 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Борьба за мяч.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991C20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техники игры под щитом.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04.02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Учебная игра.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436BEB">
        <w:tc>
          <w:tcPr>
            <w:tcW w:w="10033" w:type="dxa"/>
            <w:gridSpan w:val="4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Гимнастика с основами акробатики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Вводное занятие. Инструктаж по технике </w:t>
            </w:r>
            <w:proofErr w:type="spellStart"/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безопасности.</w:t>
            </w:r>
            <w:r w:rsidR="00DB313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Кувырок</w:t>
            </w:r>
            <w:proofErr w:type="spellEnd"/>
            <w:r w:rsidR="00DB3131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вперед.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Кувырок вперед.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Кувырок вперед с разбега.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мячами.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04E61" w:rsidRPr="009941CC" w:rsidRDefault="00DB313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Кувырок назад.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Двойной кувырок вперед.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мячами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Стойка на лопатках с помощью рук.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991C20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Стойка на голове с помощью рук.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мячами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Мост из положения лежа.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Мост из положения стоя.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мячами.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низкой перекладине.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</w:t>
            </w:r>
            <w:bookmarkStart w:id="0" w:name="_GoBack"/>
            <w:bookmarkEnd w:id="0"/>
            <w:r w:rsidR="009941CC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высокой перекладине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4E61" w:rsidRPr="009941CC" w:rsidTr="001D44F1">
        <w:tc>
          <w:tcPr>
            <w:tcW w:w="1101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04E61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6557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мячами.</w:t>
            </w:r>
          </w:p>
        </w:tc>
        <w:tc>
          <w:tcPr>
            <w:tcW w:w="1241" w:type="dxa"/>
          </w:tcPr>
          <w:p w:rsidR="00F04E61" w:rsidRPr="009941CC" w:rsidRDefault="00F04E61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83655" w:rsidRPr="009941CC" w:rsidTr="00015D3B">
        <w:tc>
          <w:tcPr>
            <w:tcW w:w="10033" w:type="dxa"/>
            <w:gridSpan w:val="4"/>
          </w:tcPr>
          <w:p w:rsidR="00E83655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четверть Легкая атлетика</w:t>
            </w:r>
          </w:p>
        </w:tc>
      </w:tr>
      <w:tr w:rsidR="00E83655" w:rsidRPr="009941CC" w:rsidTr="001D44F1">
        <w:tc>
          <w:tcPr>
            <w:tcW w:w="1101" w:type="dxa"/>
          </w:tcPr>
          <w:p w:rsidR="00E83655" w:rsidRPr="009941CC" w:rsidRDefault="00F64043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83655" w:rsidRPr="009941CC" w:rsidRDefault="00F64043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6557" w:type="dxa"/>
          </w:tcPr>
          <w:p w:rsidR="00E83655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Вводный урок. Инструктаж по технике безопасности.</w:t>
            </w:r>
            <w:r w:rsidR="00F64043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Спортивная ходьба</w:t>
            </w:r>
          </w:p>
        </w:tc>
        <w:tc>
          <w:tcPr>
            <w:tcW w:w="1241" w:type="dxa"/>
          </w:tcPr>
          <w:p w:rsidR="00E83655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83655" w:rsidRPr="009941CC" w:rsidTr="001D44F1">
        <w:tc>
          <w:tcPr>
            <w:tcW w:w="1101" w:type="dxa"/>
          </w:tcPr>
          <w:p w:rsidR="00E83655" w:rsidRPr="009941CC" w:rsidRDefault="00F64043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83655" w:rsidRPr="009941CC" w:rsidRDefault="00F64043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6557" w:type="dxa"/>
          </w:tcPr>
          <w:p w:rsidR="00E83655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мячами.</w:t>
            </w:r>
          </w:p>
        </w:tc>
        <w:tc>
          <w:tcPr>
            <w:tcW w:w="1241" w:type="dxa"/>
          </w:tcPr>
          <w:p w:rsidR="00E83655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83655" w:rsidRPr="009941CC" w:rsidTr="001D44F1">
        <w:tc>
          <w:tcPr>
            <w:tcW w:w="1101" w:type="dxa"/>
          </w:tcPr>
          <w:p w:rsidR="00E83655" w:rsidRPr="009941CC" w:rsidRDefault="00991C20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E83655" w:rsidRPr="009941CC" w:rsidRDefault="00F64043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6557" w:type="dxa"/>
          </w:tcPr>
          <w:p w:rsidR="00E83655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Старты и финиширование.</w:t>
            </w:r>
          </w:p>
        </w:tc>
        <w:tc>
          <w:tcPr>
            <w:tcW w:w="1241" w:type="dxa"/>
          </w:tcPr>
          <w:p w:rsidR="00E83655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83655" w:rsidRPr="009941CC" w:rsidTr="001D44F1">
        <w:tc>
          <w:tcPr>
            <w:tcW w:w="1101" w:type="dxa"/>
          </w:tcPr>
          <w:p w:rsidR="00E83655" w:rsidRPr="009941CC" w:rsidRDefault="00F64043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83655" w:rsidRPr="009941CC" w:rsidRDefault="00F64043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6557" w:type="dxa"/>
          </w:tcPr>
          <w:p w:rsidR="00E83655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Бег 60 м.</w:t>
            </w:r>
          </w:p>
        </w:tc>
        <w:tc>
          <w:tcPr>
            <w:tcW w:w="1241" w:type="dxa"/>
          </w:tcPr>
          <w:p w:rsidR="00E83655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83655" w:rsidRPr="009941CC" w:rsidTr="001D44F1">
        <w:tc>
          <w:tcPr>
            <w:tcW w:w="1101" w:type="dxa"/>
          </w:tcPr>
          <w:p w:rsidR="00E83655" w:rsidRPr="009941CC" w:rsidRDefault="00F64043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991C20"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3655" w:rsidRPr="009941CC" w:rsidRDefault="00F64043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6557" w:type="dxa"/>
          </w:tcPr>
          <w:p w:rsidR="00E83655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мячами.</w:t>
            </w:r>
          </w:p>
        </w:tc>
        <w:tc>
          <w:tcPr>
            <w:tcW w:w="1241" w:type="dxa"/>
          </w:tcPr>
          <w:p w:rsidR="00E83655" w:rsidRPr="009941CC" w:rsidRDefault="00E83655" w:rsidP="009941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1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51E9B" w:rsidRPr="009941CC" w:rsidRDefault="00F64043" w:rsidP="009941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941CC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</w:p>
    <w:p w:rsidR="0016470D" w:rsidRPr="009941CC" w:rsidRDefault="0016470D" w:rsidP="009941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16470D" w:rsidRPr="009941CC" w:rsidSect="00851E9B">
      <w:footerReference w:type="default" r:id="rId8"/>
      <w:pgSz w:w="11906" w:h="16838"/>
      <w:pgMar w:top="709" w:right="850" w:bottom="1134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B83" w:rsidRDefault="00EE0B83" w:rsidP="001D44F1">
      <w:pPr>
        <w:spacing w:after="0" w:line="240" w:lineRule="auto"/>
      </w:pPr>
      <w:r>
        <w:separator/>
      </w:r>
    </w:p>
  </w:endnote>
  <w:endnote w:type="continuationSeparator" w:id="0">
    <w:p w:rsidR="00EE0B83" w:rsidRDefault="00EE0B83" w:rsidP="001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813177"/>
      <w:docPartObj>
        <w:docPartGallery w:val="Page Numbers (Bottom of Page)"/>
        <w:docPartUnique/>
      </w:docPartObj>
    </w:sdtPr>
    <w:sdtEndPr/>
    <w:sdtContent>
      <w:p w:rsidR="00CA118E" w:rsidRDefault="00C849D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1C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A118E" w:rsidRDefault="00CA11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B83" w:rsidRDefault="00EE0B83" w:rsidP="001D44F1">
      <w:pPr>
        <w:spacing w:after="0" w:line="240" w:lineRule="auto"/>
      </w:pPr>
      <w:r>
        <w:separator/>
      </w:r>
    </w:p>
  </w:footnote>
  <w:footnote w:type="continuationSeparator" w:id="0">
    <w:p w:rsidR="00EE0B83" w:rsidRDefault="00EE0B83" w:rsidP="001D4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B1228"/>
    <w:multiLevelType w:val="multilevel"/>
    <w:tmpl w:val="5CBC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D4284"/>
    <w:multiLevelType w:val="hybridMultilevel"/>
    <w:tmpl w:val="FE2C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F0302"/>
    <w:multiLevelType w:val="hybridMultilevel"/>
    <w:tmpl w:val="1D5CC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B2441"/>
    <w:multiLevelType w:val="multilevel"/>
    <w:tmpl w:val="3608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4284106"/>
    <w:multiLevelType w:val="multilevel"/>
    <w:tmpl w:val="80A6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E6C63"/>
    <w:multiLevelType w:val="multilevel"/>
    <w:tmpl w:val="DCBC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C5224"/>
    <w:multiLevelType w:val="multilevel"/>
    <w:tmpl w:val="EDD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775BA0"/>
    <w:multiLevelType w:val="hybridMultilevel"/>
    <w:tmpl w:val="05C6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A0C"/>
    <w:rsid w:val="00015D3B"/>
    <w:rsid w:val="000A2774"/>
    <w:rsid w:val="000C03C7"/>
    <w:rsid w:val="000C5EA5"/>
    <w:rsid w:val="0015103A"/>
    <w:rsid w:val="00154EB3"/>
    <w:rsid w:val="001602D5"/>
    <w:rsid w:val="0016470D"/>
    <w:rsid w:val="00186E83"/>
    <w:rsid w:val="001C15D9"/>
    <w:rsid w:val="001D44F1"/>
    <w:rsid w:val="002A3A72"/>
    <w:rsid w:val="002B0F52"/>
    <w:rsid w:val="002C79A2"/>
    <w:rsid w:val="00361F8E"/>
    <w:rsid w:val="00392229"/>
    <w:rsid w:val="003D4131"/>
    <w:rsid w:val="00436BEB"/>
    <w:rsid w:val="004374DC"/>
    <w:rsid w:val="00450B29"/>
    <w:rsid w:val="004C4D4F"/>
    <w:rsid w:val="004D4A09"/>
    <w:rsid w:val="004E6BE7"/>
    <w:rsid w:val="004F7AE0"/>
    <w:rsid w:val="005A68F3"/>
    <w:rsid w:val="005E6CB7"/>
    <w:rsid w:val="005F24C8"/>
    <w:rsid w:val="006128ED"/>
    <w:rsid w:val="0064286D"/>
    <w:rsid w:val="0066679E"/>
    <w:rsid w:val="006C5C73"/>
    <w:rsid w:val="00717D93"/>
    <w:rsid w:val="00734F8F"/>
    <w:rsid w:val="007A48C7"/>
    <w:rsid w:val="007C0991"/>
    <w:rsid w:val="007E255E"/>
    <w:rsid w:val="00806F60"/>
    <w:rsid w:val="00812CEA"/>
    <w:rsid w:val="00851E9B"/>
    <w:rsid w:val="008711F7"/>
    <w:rsid w:val="008B5185"/>
    <w:rsid w:val="008B67E1"/>
    <w:rsid w:val="008C5E23"/>
    <w:rsid w:val="0097292F"/>
    <w:rsid w:val="00974BE8"/>
    <w:rsid w:val="00991C20"/>
    <w:rsid w:val="009941CC"/>
    <w:rsid w:val="009C08A1"/>
    <w:rsid w:val="00A061D7"/>
    <w:rsid w:val="00A31122"/>
    <w:rsid w:val="00A75A72"/>
    <w:rsid w:val="00AF261B"/>
    <w:rsid w:val="00AF5D4D"/>
    <w:rsid w:val="00B05ED6"/>
    <w:rsid w:val="00B241F8"/>
    <w:rsid w:val="00B670B9"/>
    <w:rsid w:val="00B8652A"/>
    <w:rsid w:val="00BC6579"/>
    <w:rsid w:val="00BC7AC4"/>
    <w:rsid w:val="00BE0867"/>
    <w:rsid w:val="00C02E83"/>
    <w:rsid w:val="00C52FB2"/>
    <w:rsid w:val="00C57406"/>
    <w:rsid w:val="00C746C6"/>
    <w:rsid w:val="00C802B9"/>
    <w:rsid w:val="00C849DC"/>
    <w:rsid w:val="00C92A0C"/>
    <w:rsid w:val="00CA118E"/>
    <w:rsid w:val="00CB751E"/>
    <w:rsid w:val="00CF6549"/>
    <w:rsid w:val="00D05AA0"/>
    <w:rsid w:val="00D16C77"/>
    <w:rsid w:val="00D911DE"/>
    <w:rsid w:val="00DA4147"/>
    <w:rsid w:val="00DB3131"/>
    <w:rsid w:val="00E83655"/>
    <w:rsid w:val="00EE0B83"/>
    <w:rsid w:val="00F04E61"/>
    <w:rsid w:val="00F5763E"/>
    <w:rsid w:val="00F614F5"/>
    <w:rsid w:val="00F6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16252B-1F74-4981-AA42-CC2ABFDA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F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70B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44F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44F1"/>
    <w:rPr>
      <w:rFonts w:ascii="Calibri" w:eastAsia="Calibri" w:hAnsi="Calibri" w:cs="Times New Roman"/>
    </w:rPr>
  </w:style>
  <w:style w:type="paragraph" w:styleId="ab">
    <w:name w:val="No Spacing"/>
    <w:link w:val="ac"/>
    <w:uiPriority w:val="1"/>
    <w:qFormat/>
    <w:rsid w:val="00851E9B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851E9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11</Pages>
  <Words>4048</Words>
  <Characters>23076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Учительский</cp:lastModifiedBy>
  <cp:revision>58</cp:revision>
  <cp:lastPrinted>2019-10-09T13:30:00Z</cp:lastPrinted>
  <dcterms:created xsi:type="dcterms:W3CDTF">2016-08-14T04:12:00Z</dcterms:created>
  <dcterms:modified xsi:type="dcterms:W3CDTF">2019-11-04T07:16:00Z</dcterms:modified>
</cp:coreProperties>
</file>